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4BD" w:rsidRDefault="00B134BD" w:rsidP="00B134BD">
      <w:pPr>
        <w:pStyle w:val="1"/>
        <w:shd w:val="clear" w:color="auto" w:fill="auto"/>
        <w:spacing w:after="320" w:line="240" w:lineRule="auto"/>
        <w:ind w:left="10660" w:firstLine="20"/>
      </w:pPr>
      <w:bookmarkStart w:id="0" w:name="bookmark51"/>
      <w:bookmarkStart w:id="1" w:name="bookmark52"/>
      <w:bookmarkStart w:id="2" w:name="bookmark53"/>
      <w:r>
        <w:t>Приложение 4 к Территориальной программе государственных гарантий бесплатного оказания гражданам медицинской помощи на 2021 год и на плановый период 2022 и 2023 годов</w:t>
      </w:r>
      <w:bookmarkEnd w:id="0"/>
      <w:bookmarkEnd w:id="1"/>
      <w:bookmarkEnd w:id="2"/>
    </w:p>
    <w:p w:rsidR="00B134BD" w:rsidRDefault="00B134BD" w:rsidP="00B134BD">
      <w:pPr>
        <w:pStyle w:val="1"/>
        <w:shd w:val="clear" w:color="auto" w:fill="auto"/>
        <w:spacing w:after="320" w:line="240" w:lineRule="auto"/>
        <w:ind w:firstLine="0"/>
        <w:jc w:val="center"/>
      </w:pPr>
      <w:bookmarkStart w:id="3" w:name="bookmark54"/>
      <w:bookmarkStart w:id="4" w:name="bookmark55"/>
      <w:bookmarkStart w:id="5" w:name="bookmark56"/>
      <w:bookmarkStart w:id="6" w:name="bookmark57"/>
      <w:r>
        <w:rPr>
          <w:b/>
          <w:bCs/>
        </w:rPr>
        <w:t>ПЕРЕЧЕНЬ</w:t>
      </w:r>
      <w:r>
        <w:rPr>
          <w:b/>
          <w:bCs/>
        </w:rPr>
        <w:br/>
        <w:t>лекарственных препаратов, отпускаемых населению</w:t>
      </w:r>
      <w:r>
        <w:rPr>
          <w:b/>
          <w:bCs/>
        </w:rPr>
        <w:br/>
        <w:t>в соответствии с перечнем групп населения и категорий</w:t>
      </w:r>
      <w:r>
        <w:rPr>
          <w:b/>
          <w:bCs/>
        </w:rPr>
        <w:br/>
        <w:t>заболеваний, при амбулаторном лечении которых лекарственные</w:t>
      </w:r>
      <w:r>
        <w:rPr>
          <w:b/>
          <w:bCs/>
        </w:rPr>
        <w:br/>
        <w:t>средства и медицинские изделия отпускаются по рецептам врача</w:t>
      </w:r>
      <w:r>
        <w:rPr>
          <w:b/>
          <w:bCs/>
        </w:rPr>
        <w:br/>
        <w:t>бесплатно, и перечень групп населения, при амбулаторном</w:t>
      </w:r>
      <w:r>
        <w:rPr>
          <w:b/>
          <w:bCs/>
        </w:rPr>
        <w:br/>
        <w:t>лечении которых лекарственные препараты отпускаются</w:t>
      </w:r>
      <w:r>
        <w:rPr>
          <w:b/>
          <w:bCs/>
        </w:rPr>
        <w:br/>
        <w:t>по рецептам врача с 50-процентной скидкой</w:t>
      </w:r>
      <w:bookmarkEnd w:id="3"/>
      <w:bookmarkEnd w:id="4"/>
      <w:bookmarkEnd w:id="5"/>
      <w:bookmarkEnd w:id="6"/>
    </w:p>
    <w:tbl>
      <w:tblPr>
        <w:tblOverlap w:val="never"/>
        <w:tblW w:w="0" w:type="auto"/>
        <w:jc w:val="center"/>
        <w:tblInd w:w="-200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4896"/>
        <w:gridCol w:w="3259"/>
        <w:gridCol w:w="3269"/>
      </w:tblGrid>
      <w:tr w:rsidR="00B134BD" w:rsidTr="00B134BD">
        <w:trPr>
          <w:trHeight w:hRule="exact" w:val="1051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 АТХ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Анатомо-терапевтическо-химическая классификация (АТХ)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Международное непатентованное наименование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Лекарственная форма</w:t>
            </w:r>
          </w:p>
        </w:tc>
      </w:tr>
      <w:tr w:rsidR="00B134BD" w:rsidTr="00B134BD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134BD" w:rsidTr="00B134BD">
        <w:trPr>
          <w:trHeight w:hRule="exact" w:val="490"/>
          <w:jc w:val="center"/>
        </w:trPr>
        <w:tc>
          <w:tcPr>
            <w:tcW w:w="1262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Детские церебральные параличи</w:t>
            </w:r>
          </w:p>
        </w:tc>
      </w:tr>
      <w:tr w:rsidR="00B134BD" w:rsidTr="00B134BD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Миорелаксанты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B134BD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МОЗА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Миорелаксанты периферического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B134BD">
        <w:trPr>
          <w:trHeight w:hRule="exact" w:val="76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МОЗАХ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миорелаксанты периферического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Ботулинический токсин типа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773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приготовления раствора для внутримышечного введения</w:t>
            </w:r>
          </w:p>
        </w:tc>
      </w:tr>
      <w:tr w:rsidR="00B134BD" w:rsidTr="00656572">
        <w:trPr>
          <w:trHeight w:hRule="exact" w:val="1867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Ботулинический токсин типа А-гемагглютинин комплекс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внутримышечного введения; лиофилизат для приготовления раствора для инъекций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Противоэпилептические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№03А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Противоэпилептические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5467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№03АО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жирных кислот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Вальпроевая кислота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Гранулы пролонгированного действия;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гранулы с пролонгированным высвобождением;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капли для приема внутрь; капсулы кишечнорастворимые; раствор для приема внутрь; сироп;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сироп (для детей); 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32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пленочной оболочкой; таблетки с пролонгированным высвобождением,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№05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Психолептики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№05С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Снотворные и седативные средства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№05СО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бензодиазепина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Нитразепам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№06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Психоаналептики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№06В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Психостимуляторы и ноотропные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№06ВХ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психостимуляторы и ноотропные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Глицин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защечные; таблетки подъязычные</w:t>
            </w:r>
          </w:p>
        </w:tc>
      </w:tr>
      <w:tr w:rsidR="00B134BD" w:rsidTr="00656572">
        <w:trPr>
          <w:trHeight w:hRule="exact" w:val="1867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Пирацетам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раствор для приема внутрь;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Церебролизин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инъекций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801ЕС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карбоангидразы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Ацетазоламид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Гепатоцеребральная дистрофия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Противовоспалительные и противоревматические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Базисные противоревматические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01СС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Пеницилламин и подобные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Пеницилламин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№06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Психоаналептики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№06В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Психостимуляторы и ноотропные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872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№06ВХ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психостимуляторы и ноотропные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Пирацетам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раствор для приема внутрь;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Церебролизин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инъекций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Фенилкетонурия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Специализированные продукты лечебного питания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Муковисцидоз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применяемые при состояниях, связанных с нарушениями кислотности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А02В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А02ВА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Блокаторы гистаминовых Н2-рецепторов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Ранитидин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 таблетки, покрытые пленочной оболочкой</w:t>
            </w:r>
          </w:p>
        </w:tc>
      </w:tr>
      <w:tr w:rsidR="00B134BD" w:rsidTr="00656572">
        <w:trPr>
          <w:trHeight w:hRule="exact" w:val="77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Фамотидин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 таблетки,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77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покрытые</w:t>
            </w:r>
            <w:proofErr w:type="gramEnd"/>
            <w:r>
              <w:rPr>
                <w:sz w:val="24"/>
                <w:szCs w:val="24"/>
              </w:rPr>
              <w:t xml:space="preserve"> пленочной оболочкой</w:t>
            </w:r>
          </w:p>
        </w:tc>
      </w:tr>
      <w:tr w:rsidR="00B134BD" w:rsidTr="00656572">
        <w:trPr>
          <w:trHeight w:hRule="exact" w:val="2146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А02ВС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протонного насоса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Омепразол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капсулы кишечнорастворимые; порошок для приготовления суспензии для приема внутрь; таблетки, покрытые пленочной оболочкой</w:t>
            </w:r>
          </w:p>
        </w:tc>
      </w:tr>
      <w:tr w:rsidR="00B134BD" w:rsidTr="00656572">
        <w:trPr>
          <w:trHeight w:hRule="exact" w:val="3802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Эзомепразол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кишечнорастворимые; таблетки кишечнорастворимые; таблетки кишечнорастворимые, покрытые пленочной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А02ВХ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Висмута трикалия дицитрат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А03А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функциональных нарушений желудочно</w:t>
            </w:r>
            <w:r>
              <w:rPr>
                <w:sz w:val="24"/>
                <w:szCs w:val="24"/>
              </w:rPr>
              <w:softHyphen/>
              <w:t>кишечного тракта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7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А03АА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Синтетические антихолинергические средства, эфиры с третичной аминогруппой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Мебеверин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пролонгированного действия;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215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с пролонгированным высвобождением;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Л03ЛО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Папаверин и его производные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Дротаверин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А05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заболеваний печени и желчевыводящих путей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А05А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заболеваний желчевыводящих путей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А05АА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желчных кислот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Урсодезоксихолевая кислота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Капсулы, суспензия для приема внутрь, таблетки, покрытые пленочной оболочкой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А09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способствующие пищеварению (в т.ч. ферментные препараты)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А09А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способствующие пищеварению, включая ферментные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242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А09АА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Ферментные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Панкреатин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капсулы кишечнорастворимые; таблетки, покрытые кишечнорастворимой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Глюкокортикоиды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Метилпреднизолон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Преднизолон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Противомикробные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Бета-лактамные антибиотики - пенициллины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269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^01СК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Комбинации пенициллинов (в т.ч. с ингибиторами бета-лактамаз)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Амоксициллин + [Клавулановая кислота]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Гранулы для приготовления суспензии для приема внутрь; 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приготовления суспензии для приема внутрь; 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диспергируемые;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Сульфаниламиды и триметоприм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^01ЕЕ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Сульфаниламиды в комбинации с триметопримом (включая его производные)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Ко-тримоксазол [Сульфаметоксазол + Триметоприм]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Суспензия для приема внутрь; 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^01Г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Макролиды и линкозамиды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60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^01ГА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Макролиды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Азитромицин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приготовления суспензии для приема внутрь; порошок для приготовления суспензии для приема внутрь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2702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(для детей);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приготовления суспензии пролонгированного действия для приема внутрь; таблетки диспергируемые;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35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Кларитромицин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Гранулы для приготовления суспензии для приема внутрь; 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приготовления суспензии для приема внутрь; 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 пролонгированного действия,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^01М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Антибактериальные препараты - производные хинолона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^01МА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Фторхинолоны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Гатифлоксацин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773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Левофлоксацин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773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Ломефлоксацин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2146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Ципрофлоксацин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 пролонгированного действия,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Противогрибковые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^02А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Противогрибковые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87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^02АС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триазола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Флуконазол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приготовления суспензии для приема внутрь; 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бронхиальной астмы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К03А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Симпатомиметики для ингаляционного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К03АС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Селективные бета2-адреномиметики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Сальбутамол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Аэрозоль для ингаляций дозированный; аэрозоль для ингаляций дозированный, активируемый вдохом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К03АК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Симпатомиметики в комбинации с другими препаратами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Будесонид + Формотерол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ингаляций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046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дозированный; капсулы с порошком для ингаляций набор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Ипратропия бромид + Фенотерол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ингаляций, аэрозоль для ингаляций дозированный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К05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применяемые при кашле и простудных заболеваниях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К05С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Отхаркивающие препараты (исключая комбинации с противокашлевыми препаратами)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3250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К05СВ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Отхаркивающие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Амброксол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пролонгированного действия;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пастилки;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приема внутрь; раствор для приема внутрь и ингаляций;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сироп; 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диспергируемые; таблетки для рассасывания; таблетки шипучие</w:t>
            </w:r>
          </w:p>
        </w:tc>
      </w:tr>
      <w:tr w:rsidR="00B134BD" w:rsidTr="00656572">
        <w:trPr>
          <w:trHeight w:hRule="exact" w:val="2707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Ацетилцистеин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Гранулы для приготовления раствора для приема внутрь; гранулы для приготовления сиропа;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приготовления раствора для приема внутрь; раствор для инъекций и ингаляций;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приема внутрь;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046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сироп; таблетки; таблетки шипучие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Дорназа альфа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ингаляций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Острая перемежающаяся порфирия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Антианемические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В03Х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антианемические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В03ХА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стимуляторы гемопоэза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Эпоэтин альфа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внутривенного и подкожного введения</w:t>
            </w:r>
          </w:p>
        </w:tc>
      </w:tr>
      <w:tr w:rsidR="00B134BD" w:rsidTr="00656572">
        <w:trPr>
          <w:trHeight w:hRule="exact" w:val="242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Эпоэтин бета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внутривенного и подкожного введения; лиофилизат для приготовления раствора для подкожного введения; раствор для внутривенного и подкожного введения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С07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Бета-адреноблокаторы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С07А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Бета-адреноблокаторы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С07АА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Неселективные бета-адреноблокаторы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Пропранолол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С08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Блокаторы кальциевых каналов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7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С08С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Селективные блокаторы кальциевых каналов с преимущественным влиянием на сосуды</w:t>
            </w:r>
            <w:proofErr w:type="gramEnd"/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04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С08СА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Дигидропиридиновые производные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Амлодипин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С09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влияющие на ренин-ангиотензиновую систему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С09А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ангиотензинпревращающего фермента (АПФ)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С09АА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ангиотензинпревращающего фермента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Лизиноприл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Гормоны гипоталамуса и гипофиза и их аналоги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Н01С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Гормоны гипоталамуса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325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Н01СВ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Гормоны, замедляющие рост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Октреотид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суспензии для внутримышечного введения пролонгированного действия, микросферы для приготовления суспензии для внутримышечного введения, микросферы для приготовления суспензии для внутримышечного введения пролонгированного действия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 xml:space="preserve">СПИД, </w:t>
            </w:r>
            <w:proofErr w:type="gramStart"/>
            <w:r w:rsidRPr="0072031A">
              <w:rPr>
                <w:b/>
                <w:sz w:val="24"/>
                <w:szCs w:val="24"/>
              </w:rPr>
              <w:t>ВИЧ-инфицированные</w:t>
            </w:r>
            <w:proofErr w:type="gramEnd"/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Противогрибковые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^05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Противовирусные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^05АЕ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протеаз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Атазанавир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Дарунавир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пленочной оболочкой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Нарлапревир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1315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Ритонавир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капсулы мягкие; таблетки, покрытые пленочной оболочкой</w:t>
            </w: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Саквинавир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 таблетки, покрытые пленочной оболочкой</w:t>
            </w:r>
          </w:p>
        </w:tc>
      </w:tr>
      <w:tr w:rsidR="00B134BD" w:rsidTr="00656572">
        <w:trPr>
          <w:trHeight w:hRule="exact" w:val="1315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Фосампренавир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 таблетки, покрытые пленочной оболочкой</w:t>
            </w:r>
          </w:p>
        </w:tc>
      </w:tr>
      <w:tr w:rsidR="00B134BD" w:rsidTr="00656572">
        <w:trPr>
          <w:trHeight w:hRule="exact" w:val="1046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^05АГ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Нуклеозиды и нуклеотиды - ингибиторы обратной транскриптазы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Абакавир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приема внутрь; таблетки, покрытые пленочной оболочкой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Диданозин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кишечнорастворимые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Зидовудин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Ламивудин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Ставудин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773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Телбивудин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Тенофовир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Фосфазид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Энтекавир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1315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^05А^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Ненуклеозидные ингибиторы обратной транскриптазы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Невирапин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Суспензия для приема внутрь; 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Элсульфавирин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Этравирин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Эфавиренз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^05АР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Противовирусные препараты для лечения гепатита</w:t>
            </w:r>
            <w:proofErr w:type="gramStart"/>
            <w:r>
              <w:rPr>
                <w:sz w:val="24"/>
                <w:szCs w:val="24"/>
              </w:rPr>
              <w:t xml:space="preserve"> С</w:t>
            </w:r>
            <w:proofErr w:type="gramEnd"/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Даклатасвир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Дасабувир; омбитасвир + паритапревир + ритонавир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Таблеток набор</w:t>
            </w:r>
          </w:p>
        </w:tc>
      </w:tr>
      <w:tr w:rsidR="00B134BD" w:rsidTr="00656572">
        <w:trPr>
          <w:trHeight w:hRule="exact" w:val="1603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Рибавирин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концентрат для приготовления раствора для инфузий;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046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приготовления суспензии для приема внутрь;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Симепревир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Софосбувир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^05АК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Комбинированные противовирусные препараты для лечения ВИЧ- инфекции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Абакавир + ламивудин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Абакавир + зидовудин + ламивудин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Зидовудин + ламивудин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Лопинавир + ритонавир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Рилпивирин + тенофовир + эмтрицитабин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^05АX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противовирусные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Долутегравир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Маравирок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Ралтегравир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жевательные; таблетки, покрытые пленочной оболочкой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^03А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Иммуностимуляторы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773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^03АВ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Интерфероны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Пэгинтерферон альфа-2а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подкожного введения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Пэгинтерферон альфа-2Ь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подкожного введения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Цепэгинтерферон альфа-2Ь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подкожного введения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Онкологические заболевания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Гормоны гипоталамуса и гипофиза и их аналоги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Н01С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Гормоны гипоталамуса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35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Н01СВ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Гормоны, замедляющие рост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Октреотид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суспензии для внутримышечного введения пролонгированного действия; микросферы для приготовления суспензии для внутримышечного введения; микросферы для приготовления суспензии для внутримышечного введения пролонгированного действия; раствор для внутривенного и подкожного введения; раствор для инфузий и подкожного введения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Противоопухолевые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^01А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Алкилирующие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Аналоги азотистого иприта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Хлорамбуцил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^01АX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алкилирующие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Темозоломид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Антиметаболиты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^01ВС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Аналоги пиримидина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Капецитабин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187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1.01С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Таксоиды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Паклитаксел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Концентрат для приготовления раствора для инфузий;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инфузий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^01СX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растительные алкалоиды и натуральные продукты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Цетуксимаб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инфузий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^01X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противоопухолевые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^01XА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Соединения платины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Бевацизумаб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Концентрат для приготовления раствора для инфузий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^01XС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Моноклональные антитела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Ритуксимаб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Концентрат для приготовления раствора для инфузий</w:t>
            </w:r>
          </w:p>
        </w:tc>
      </w:tr>
      <w:tr w:rsidR="00B134BD" w:rsidTr="00656572">
        <w:trPr>
          <w:trHeight w:hRule="exact" w:val="778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Трастузумаб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Лиофилизат для приготовления раствора </w:t>
            </w:r>
            <w:proofErr w:type="gramStart"/>
            <w:r>
              <w:rPr>
                <w:sz w:val="24"/>
                <w:szCs w:val="24"/>
              </w:rPr>
              <w:t>для</w:t>
            </w:r>
            <w:proofErr w:type="gramEnd"/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32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инфузий; лиофилизат для приготовления концентрата для приготовления раствора для инфузий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^01XЕ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протеинкиназы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Афатиниб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Ленватиниб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Иматиниб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Капсулы, таблетки, покрытые пленочной оболочкой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Сорафениб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Сунитиниб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^01XX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противоопухолевые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Гефитиниб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Противоопухолевые гормональные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^02АВ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Гестагены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Медроксипрогестерон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^02АЕ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Аналоги гонадотропин-рилизинг гормона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Бусерелин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Гозерелин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Капсула для подкожного введения пролонгированного действия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Лейпрорелин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380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приготовления раствора для подкожного введения; лиофилизат для приготовления суспензии для внутримышечного и подкожного введения пролонгированного действия; лиофилизат для приготовления суспензии для внутримышечного и подкожного введения с пролонгированным высвобождением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^02В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Антагонисты гормонов и их аналоги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^02ВА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Антиэстрогены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Тамоксифен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Фулвестрант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внутримышечного введения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^02ВВ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Антиандрогены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Бикалутамид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Флутамид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Энзалутамид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^02В^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ферментов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Анастрозол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Иммуностимуляторы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^03А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Цитокины и иммуномодуляторы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7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^03АВ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Интерфероны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Интерферон альфа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внутримышечного и подкожного введения; лиофилизат для приготовления раствора для внутримышечного, субконъюнктивального введения и закапывания в глаз;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инъекций;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инъекций и местного применения;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внутримышечного, субконъюнктивального введения и закапывания в глаз;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инъекций; раствор для внутривенного и подкожного введения; раствор для подкожного введения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^04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Иммунодепрессанты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Иммунодепрессанты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Селективные иммунодепрессанты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Эверолимус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таблетки диспергируемые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М05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заболеваний костей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М05В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влияющие на минерализацию костей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297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М05ВА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Бифосфонаты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Золедроновая кислота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Концентрат для приготовления раствора для инфузий;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внутривенного введения;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инфузий;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инфузий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М05ВХ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препараты, влияющие на структуру и минерализацию костей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Деносумаб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подкожного введения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Анестетики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№01А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общей анестезии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№01АН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Опиоидные анальгетики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Тримеперидин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инъекций, 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Анальгетики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№02А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Опиоиды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3533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№02АА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Алкалоиды опия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Морфин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пролонгированного действия;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инъекций;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подкожного введения;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покрытые оболочкой; таблетки пролонгированного действия,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покрытые</w:t>
            </w:r>
            <w:proofErr w:type="gramEnd"/>
            <w:r>
              <w:rPr>
                <w:sz w:val="24"/>
                <w:szCs w:val="24"/>
              </w:rPr>
              <w:t xml:space="preserve"> пленочной оболочкой</w:t>
            </w:r>
          </w:p>
        </w:tc>
      </w:tr>
      <w:tr w:rsidR="00B134BD" w:rsidTr="00656572">
        <w:trPr>
          <w:trHeight w:hRule="exact" w:val="1867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Налоксон + оксикодон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 пленочной оболочкой; таблетки с пролонгированным высвобождением, покрытые пленочной оболочкой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№02АВ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фенилпиперидина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Фентанил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Трансдермальная терапевтическая система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№02АЕ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орипавина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Бупренорфин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инъекций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№02АХ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опиоиды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Пропионилфени</w:t>
            </w:r>
            <w:proofErr w:type="gramStart"/>
            <w:r>
              <w:rPr>
                <w:sz w:val="24"/>
                <w:szCs w:val="24"/>
              </w:rPr>
              <w:t>л-</w:t>
            </w:r>
            <w:proofErr w:type="gramEnd"/>
            <w:r>
              <w:rPr>
                <w:sz w:val="24"/>
                <w:szCs w:val="24"/>
              </w:rPr>
              <w:t xml:space="preserve"> этоксиэтилпиперидин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защечные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Тапентадол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 пленочной оболочкой</w:t>
            </w:r>
          </w:p>
        </w:tc>
      </w:tr>
      <w:tr w:rsidR="00B134BD" w:rsidTr="00656572">
        <w:trPr>
          <w:trHeight w:hRule="exact" w:val="778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Трамадол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раствор для инъекций;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242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суппозитории ректальные; 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 пленочной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Гематологические заболевания, гемобластозы, цитопения, наследственные гемопатии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применяемые при состояниях, связанных с нарушениями кислотности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А02В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А02ВА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Блокаторы гистаминовых Н2-рецепторов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Фамотидин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214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А02ВС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протонного насоса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Омепразол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кишечнорастворимые, порошок для приготовления суспензии для приема внутрь;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А03ГА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Стимуляторы моторики желудочно-кишечного тракта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Метоклопрамид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А04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Противорвотные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А04А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Противорвотные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242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А04АА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Антагонисты серотониновых 5НТ3-рецепторов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Ондансетрон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Сироп;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лиофилизированные; 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А07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Л07О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снижающие перистальтику ЖКТ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214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Л07ОЛ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снижающие перистальтику ЖКТ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Лоперамид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таблетки; таблетки для рассасывания; таблетки жевательные; таблетки лиофилизированные; таблетки-лиофилизат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А09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способствующие пищеварению (в т.ч. ферментные препараты)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А09А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способствующие пищеварению, включая ферментные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2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А09АА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Ферментные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Панкреатин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Капсулы, капсулы кишечнорастворимые, таблетки, покрытые кишечнорастворимой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77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оболочкой, таблетки, покрытые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Минеральные добавки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минеральные добавки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А12СХ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минеральные добавки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Калия и магния аспарагинат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пленочной оболочкой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А16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препараты для лечения заболеваний ЖКТ и нарушений обмена веществ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А16А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препараты для лечения заболеваний ЖКТ и нарушений обмена веществ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269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А16АА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Аминокислоты и их производные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Адеметионин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кишечнорастворимые; таблетки кишечнорастворимые, покрытые пленочной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А16АХ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Миглустат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Нитизинон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Сапроптерин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диспергируемые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Гемостатические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В02А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фибринолиза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В02АА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Аминокислоты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Транексамовая кислота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В02В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Витамин</w:t>
            </w:r>
            <w:proofErr w:type="gramStart"/>
            <w:r>
              <w:rPr>
                <w:sz w:val="24"/>
                <w:szCs w:val="24"/>
              </w:rPr>
              <w:t xml:space="preserve"> К</w:t>
            </w:r>
            <w:proofErr w:type="gramEnd"/>
            <w:r>
              <w:rPr>
                <w:sz w:val="24"/>
                <w:szCs w:val="24"/>
              </w:rPr>
              <w:t xml:space="preserve"> и другие гемостатики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В02ВВ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Факторы свертывания крови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Мороктоког альфа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внутривенного введения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Нонаког альфа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внутривенного введения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Октоког альфа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872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Фактор свертывания крови IX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инфузий;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внутривенного введения</w:t>
            </w:r>
          </w:p>
        </w:tc>
      </w:tr>
      <w:tr w:rsidR="00B134BD" w:rsidTr="00656572">
        <w:trPr>
          <w:trHeight w:hRule="exact" w:val="1867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Фактор свертывания крови VIII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внутривенного введения; лиофилизат для приготовления раствора для инфузий</w:t>
            </w:r>
          </w:p>
        </w:tc>
      </w:tr>
      <w:tr w:rsidR="00B134BD" w:rsidTr="00656572">
        <w:trPr>
          <w:trHeight w:hRule="exact" w:val="1051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Фактор свертывания крови VIII + Фактор Виллебранда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внутривенного введения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04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Эптаког альфа (</w:t>
            </w:r>
            <w:proofErr w:type="gramStart"/>
            <w:r>
              <w:rPr>
                <w:sz w:val="24"/>
                <w:szCs w:val="24"/>
              </w:rPr>
              <w:t>активированный</w:t>
            </w:r>
            <w:proofErr w:type="gramEnd"/>
            <w:r>
              <w:rPr>
                <w:sz w:val="24"/>
                <w:szCs w:val="24"/>
              </w:rPr>
              <w:t>)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внутривенного введения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В02ВХ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системные гемостатики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Ромиплостим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приготовления раствора для подкожного введения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Этамзилат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Антианемические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В03А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железа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В03АС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железа (трехвалентного) для парентерального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Железа [III] гидроксид сахарозный комплекс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внутривенного введения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В03Х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антианемические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В03ХА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стимуляторы гемопоэза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Эпоэтин альфа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внутривенного и подкожного введения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Диуретики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С03А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Тиазидные диуретики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С03АА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Тиазидные диуретики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Гидрохлоротиазид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Глюкокортикоиды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Дексаметазон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Преднизолон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Противомикробные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Бета-лактамные антибиотики - пенициллины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^01СК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Комбинации пенициллинов (в т.ч. с ингибиторами бета-лактамаз)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Амоксициллин + [Клавулановая кислота]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 диспергируемые;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Сульфаниламиды и триметоприм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^01ЕЕ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Сульфаниламиды в комбинации с триметопримом (включая его производные)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Ко-тримоксазол [Сульфаметоксазол + Триметоприм]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суспензия для приема внутрь</w:t>
            </w: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^01М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Антибактериальные препараты - производные хинолона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214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^01МА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Фторхинолоны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Ципрофлоксацин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 пролонгированного действия,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^01X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антибактериальные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.101X1)</w:t>
            </w:r>
            <w:proofErr w:type="gramEnd"/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имидазола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Метронидазол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Противогрибковые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^02А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Противогрибковые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32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^02АС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триазола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Флуконазол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^05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Противовирусные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^05А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Противовирусные препараты прямого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^05АВ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Нуклеозиды и нуклеотиды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Ацикловир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Противоопухолевые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Алкилирующие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^01АА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Аналоги азотистого иприта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Мелфалан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1315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Хлорамбуцил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 таблетки, покрытые пленочной оболочкой</w:t>
            </w: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Циклофосфамид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сахарной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1.01АО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нитрозомочевины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Ломустин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Антиметаболиты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^01ВВ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Аналоги пурина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Меркаптопурин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77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Флударабин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Алкалоиды растительного происхождения и другие природные вещества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^01СВ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подофиллотоксина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Этопозид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^01X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противоопухолевые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^01XС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Моноклональные антитела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Ритуксимаб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Концентрат для приготовления раствора для инфузий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^01XЕ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протеинкиназы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Дазатиниб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Иматиниб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Нилотиниб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2971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^01XX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противоопухолевые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Бортезомиб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внутривенного введения; лиофилизат для приготовления раствора для внутривенного и подкожного введения;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подкожного введения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Гидроксикарбамид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Третиноин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Иммуностимуляторы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^03А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Цитокины и иммуномодуляторы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^03АА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Колониестимулирующие факторы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Филграстим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внутривенного и подкожного введения; раствор для подкожного введения</w:t>
            </w:r>
          </w:p>
        </w:tc>
      </w:tr>
      <w:tr w:rsidR="00B134BD" w:rsidTr="00656572">
        <w:trPr>
          <w:trHeight w:hRule="exact" w:val="629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^03АВ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Интерфероны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Интерферон альфа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внутримышечного и подкожного введения; лиофилизат для приготовления раствора для внутримышечного, субконъюнктивального введения и закапывания в глаз;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инъекций;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инъекций и местного применения;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внутримышечного, субконъюнктивального введения и закапывания в глаз;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04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инъекций; раствор для подкожного введения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Иммунодепрессанты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Иммунодепрессанты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1.04А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кальциневрина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Циклоспорин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капсулы мягкие; раствор для приема внутрь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^04АX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иммунодепрессанты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Леналидомид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Противовоспалительные и противоревматические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Нестероидные противовоспалительные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637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уксусной кислоты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Диклофенак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капсулы кишечнорастворимые; капсулы с модифицированным высвобождением; таблетки, покрытые кишечнорастворимой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пленочной оболочкой; 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35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 кишечнорастворимой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 пленочной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модифицированным высвобождением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М05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заболеваний костей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М05В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влияющие на минерализацию костей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297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М05ВА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Бифосфонаты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Золедроновая кислота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Концентрат для приготовления раствора для инфузий;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внутривенного введения;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инфузий;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инфузий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Анальгетики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№02В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Анальгетики и антипиретики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08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№02ВА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Салициловая кислота и ее производные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Ацетилсалициловая кислота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кишечнорастворимые,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кишечнорастворимые, покрытые пленочной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К06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Антигистаминные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К06А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Антигистаминные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К06АС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Этилендиамины замещенные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Хлоропирамин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К06АХ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антигистаминные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Лоратадин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Сироп; суспензия для приема внутрь; 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Лепра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Противолепрозные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Дапсон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Туберкулез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А05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заболеваний печени и желчевыводящих путей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А05В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заболеваний печени, липотропные средства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77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А05ВА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заболеваний печени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Глицирризиновая кислота + Фосфолипиды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Антибактериальные препараты системного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07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</w:t>
            </w:r>
            <w:proofErr w:type="gramStart"/>
            <w:r>
              <w:rPr>
                <w:sz w:val="24"/>
                <w:szCs w:val="24"/>
              </w:rPr>
              <w:t>^В</w:t>
            </w:r>
            <w:proofErr w:type="gramEnd"/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аминогликозиды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Амикацин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внутривенного и внутримышечного введения; порошок для приготовления раствора для внутривенного и внутримышечного введения; порошок для приготовления раствора для внутримышечного введения; раствор для внутривенного и внутримышечного введения; раствор для инфузий и внутримышечного введения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^01МА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Фторхинолоны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Моксифлоксацин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2146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Ципрофлоксацин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 пролонгированного действия, покрытые пленочной оболочкой</w:t>
            </w:r>
          </w:p>
        </w:tc>
      </w:tr>
      <w:tr w:rsidR="00B134BD" w:rsidTr="00656572">
        <w:trPr>
          <w:trHeight w:hRule="exact" w:val="77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^01XX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антибактериальные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Линезолид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^04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активные в отношении микобактерий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Аминосалициловая кислота и ее производные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Аминосалициловая кислота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Гранулы замедленного высвобождения для приема внутрь;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гранулы кишечнорастворимые;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гранулы, покрытые кишечнорастворимой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гранулы, покрытые оболочкой для приема внутрь; таблетки кишечнорастворимые, покрытые пленочной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оболочкой</w:t>
            </w:r>
          </w:p>
        </w:tc>
      </w:tr>
      <w:tr w:rsidR="00B134BD" w:rsidTr="00656572">
        <w:trPr>
          <w:trHeight w:hRule="exact" w:val="1872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^04АВ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Антибиотики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Капреомицин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приготовления раствора для внутривенного и внутримышечного введения; порошок для приготовления раствора для инфузий и внутримышечного введения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Рифабутин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Рифампицин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Циклосерин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^04АС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Гидразиды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Изониазид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325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.104Л1)</w:t>
            </w:r>
            <w:proofErr w:type="gramEnd"/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тиокарбамида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Протионамид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 таблетки, покрытые пленочной оболочкой</w:t>
            </w:r>
          </w:p>
        </w:tc>
      </w:tr>
      <w:tr w:rsidR="00B134BD" w:rsidTr="00656572">
        <w:trPr>
          <w:trHeight w:hRule="exact" w:val="1315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Этионамид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^04АК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противотуберкулезные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Бедаквилин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Пиразинамид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Теризидон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Тиоуреидоиминомети</w:t>
            </w:r>
            <w:proofErr w:type="gramStart"/>
            <w:r>
              <w:rPr>
                <w:sz w:val="24"/>
                <w:szCs w:val="24"/>
              </w:rPr>
              <w:t>л-</w:t>
            </w:r>
            <w:proofErr w:type="gramEnd"/>
            <w:r>
              <w:rPr>
                <w:sz w:val="24"/>
                <w:szCs w:val="24"/>
              </w:rPr>
              <w:t xml:space="preserve"> иридиния перхлорат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Этамбутол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^04АМ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Комбинированные противотуберкулезные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Изониазид + ломефлоксацин + пиразинамид + этамбутол + пиридоксин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Изониазид + пиразинамид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Изониазид + пиразинамид +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диспергируемые;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773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рифампицин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Изониазид + пиразинамид + рифампицин + этамбутол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1315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Изониазид + пиразинамид + рифампицин + этамбутол + пиридоксин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 таблетки, покрытые пленочной оболочкой</w:t>
            </w: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Изониазид + рифампицин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Изониазид + этамбутол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Ломефлоксацин + пиразинамид + протионамид + этамбутол + пиридоксин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Тяжелая форма бруцеллеза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Глюкокортикоиды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Метилпреднизолон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Преднизолон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Противомикробные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^01А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Тетрациклины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Тетрациклины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Доксициклин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диспергируемые, таблетки, капсулы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Амфениколы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Амфениколы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Хлорамфеникол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Сульфаниламиды и триметоприм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^01ЕЕ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Сульфаниламиды в комбинации с триметопримом (включая его производные)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Ко-тримоксазол [Сульфаметоксазол + Триметоприм]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суспензия для приема внутрь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^01М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Антибактериальные препараты - производные хинолона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214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^01МА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Фторхинолоны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Офлоксацин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 пролонгированного действия,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Противовоспалительные и противоревматические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Нестероидные противовоспалительные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уксусной кислоты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Диклофенак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767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с модифицированным высвобождением;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пленочной оболочкой; 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 пролонгированного действия; таблетки пролонгированного действия, покрытые кишечнорастворимой оболочкой; таблетки пролонгированного действия, покрытые оболочкой; таблетки пролонгированного действия, покрытые пленочной оболочкой; таблетки с модифицированным высвобождением</w:t>
            </w:r>
          </w:p>
        </w:tc>
      </w:tr>
      <w:tr w:rsidR="00B134BD" w:rsidTr="00656572">
        <w:trPr>
          <w:trHeight w:hRule="exact" w:val="160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М01АЕ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пропионовой кислоты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Ибупрофен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 оболочкой;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04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капсулы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Системные хронические тяжелые заболевания кожи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Противогрибковые препараты для местного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^01АЕ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противогрибковые препараты для местного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Салициловая кислота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Мазь для наружного применения;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наружного применения (спиртовой)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^06С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Антибиотики в комбинации с противомикробными средствами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Диоксометилтетрагидропири мидин + сульфадиметоксин + тримекаин + хлорамфеникол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Мазь для наружного применения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^07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лечения заболеваний кожи для наружного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^07А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^07АС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высокоактивные (группа III)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Бетаметазон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Крем для наружного применения;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мазь для наружного применения</w:t>
            </w:r>
          </w:p>
        </w:tc>
      </w:tr>
      <w:tr w:rsidR="00B134BD" w:rsidTr="00656572">
        <w:trPr>
          <w:trHeight w:hRule="exact" w:val="215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^08АС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Бигуаниды и амидины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Хлоргексидин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местного применения;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местного и наружного применения;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наружного применения;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наружного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04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применения (</w:t>
            </w:r>
            <w:proofErr w:type="gramStart"/>
            <w:r>
              <w:rPr>
                <w:sz w:val="24"/>
                <w:szCs w:val="24"/>
              </w:rPr>
              <w:t>спиртовой</w:t>
            </w:r>
            <w:proofErr w:type="gramEnd"/>
            <w:r>
              <w:rPr>
                <w:sz w:val="24"/>
                <w:szCs w:val="24"/>
              </w:rPr>
              <w:t>); спрей для наружного применения (спиртовой)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Иммунодепрессанты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Иммунодепрессанты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^04АВ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фактора некроза опухоли альфа (ФНО-альфа)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Этанерцепт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подкожного введения; раствор для подкожного введения</w:t>
            </w:r>
          </w:p>
        </w:tc>
      </w:tr>
      <w:tr w:rsidR="00B134BD" w:rsidTr="00656572">
        <w:trPr>
          <w:trHeight w:hRule="exact" w:val="2146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Инфликсимаб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инфузий;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Бронхиальная астма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Глюкокортикоиды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Преднизолон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бронхиальной астмы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К03А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Симпатомиметики для ингаляционного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К03АС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Селективные бета2-адреномиметики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Сальбутамол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Аэрозоль для ингаляций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046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дозированный; аэрозоль для ингаляций дозированный, активируемый вдохом</w:t>
            </w: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Формотерол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Аэрозоль для ингаляций дозированный; капсулы с порошком для ингаляций; порошок для ингаляций дозированный</w:t>
            </w: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К03АК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Будесонид + Формотерол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ингаляций дозированный, капсулы с порошком для ингаляций набор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Вилантерол+Флутиказона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фуроат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ингаляций дозированный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Ипратропия бромид + Фенотерол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ингаляций; аэрозоль для ингаляций дозированный</w:t>
            </w:r>
          </w:p>
        </w:tc>
      </w:tr>
      <w:tr w:rsidR="00B134BD" w:rsidTr="00656572">
        <w:trPr>
          <w:trHeight w:hRule="exact" w:val="1872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Салметерол + Флутиказон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Аэрозоль для ингаляций дозированный;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с порошком для ингаляций;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ингаляций дозированный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К03А^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Адренергические средства в комбинации с антихолинергическими средствами, включая тройные комбинации с кортикостероидами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Олодатерол + Тиотропия бромид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ингаляций дозированный</w:t>
            </w:r>
          </w:p>
        </w:tc>
      </w:tr>
      <w:tr w:rsidR="00B134BD" w:rsidTr="00656572">
        <w:trPr>
          <w:trHeight w:hRule="exact" w:val="77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К03В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препараты для ингаляционного применения для лечения бронхиальной астмы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2702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К03ВА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Глюкокортикоиды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Беклометазон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Аэрозоль для ингаляций дозированный; аэрозоль для ингаляций дозированный, активируемый вдохом;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аэрозоль назальный дозированный;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спрей назальный дозированный;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суспензия для ингаляций</w:t>
            </w:r>
          </w:p>
        </w:tc>
      </w:tr>
      <w:tr w:rsidR="00B134BD" w:rsidTr="00656572">
        <w:trPr>
          <w:trHeight w:hRule="exact" w:val="2698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Будесонид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Аэрозоль для ингаляций дозированный;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ингаляций дозированный;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ингаляций; спрей назальный дозированный;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суспензия для ингаляций дозированная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К03ВВ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Холиноблокаторы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Ипратропия бромид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ингаляций; аэрозоль для ингаляций дозированный</w:t>
            </w: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К03ВС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Противоаллергические препараты (исключая глюкокортикоиды)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Кромоглициевая кислота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Аэрозоль для ингаляций дозированный; капсулы; спрей назальный;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спрей назальный дозированный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К031)</w:t>
            </w:r>
            <w:proofErr w:type="gramEnd"/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К03ОЛ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Ксантины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Аминофиллин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К05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применяемые при кашле и простудных заболеваниях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К05С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Отхаркивающие препараты (исключая комбинации с противокашлевыми препаратами)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325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К05СВ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Отхаркивающие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Амброксол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пролонгированного действия;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пастилки;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приема внутрь; раствор для приема внутрь и ингаляций;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сироп; 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диспергируемые; таблетки для рассасывания; таблетки шипучие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К06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Антигистаминные средства системного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К06А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Антигистаминные средства системного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К06АА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Эфиры алкиламинов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Дифенгидрамин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К06АС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Этилендиамины замещенные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Хлоропирамин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214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К06АЕ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пиперазина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Цетиризин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Капли для приема внутрь; раствор для приема внутрь; сироп;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К06АХ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антигистаминные средства системного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Лоратадин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Сироп;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77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суспензия для приема внутрь; 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Ревматоидный артрит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применяемые при состояниях, связанных с нарушениями кислотности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А02В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214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А02ВС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протонного насоса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Омепразол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капсулы кишечнорастворимые; порошок для приготовления суспензии для приема внутрь; таблетки, покрытые пленочной оболочкой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А07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А07Е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Кишечные противовоспалительные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2707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А07ЕС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Аминосалициловая кислота и аналогичные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Сульфасалазин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кишечнорастворимые, покрытые пленочной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Антикоагулянты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В01А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Антикоагулянты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В01АА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Антагонисты витамина</w:t>
            </w:r>
            <w:proofErr w:type="gramStart"/>
            <w:r>
              <w:rPr>
                <w:sz w:val="24"/>
                <w:szCs w:val="24"/>
              </w:rPr>
              <w:t xml:space="preserve"> К</w:t>
            </w:r>
            <w:proofErr w:type="gramEnd"/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Варфарин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заболеваний сердца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С01А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Сердечные гликозиды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С01АА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Гликозиды наперстянки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Дигоксин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 (для детей)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С07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Бета-адреноблокаторы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С07А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Бета-адреноблокаторы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С07АВ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Селективные бета1-адреноблокаторы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Бисопролол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С09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влияющие на ренин-ангиотензиновую систему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С09А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ангиотензинпревращающего фермента (АПФ)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С09АА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ангиотензинпревращающего фермента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Лизиноприл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Периндоприл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диспергируемые в полости рта;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Эналаприл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Н02А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Глюкокортикоиды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Метилпреднизолон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Преднизолон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Противомикробные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Бета-лактамные антибиотики - пенициллины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270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^01СА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Пенициллины широкого спектра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Амоксициллин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Гранулы для приготовления суспензии для приема внутрь; 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приготовления суспензии для приема внутрь; 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диспергируемые; таблетки, покрытые пленочной оболочкой</w:t>
            </w:r>
          </w:p>
        </w:tc>
      </w:tr>
      <w:tr w:rsidR="00B134BD" w:rsidTr="00656572">
        <w:trPr>
          <w:trHeight w:hRule="exact" w:val="1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^01СК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Комбинации пенициллинов (в т.ч. с ингибиторами бета-лактамаз)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Амоксициллин + [Клавулановая кислота]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 диспергируемые;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^01Г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Макролиды и линкозамиды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215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^01ГА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Макролиды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Азитромицин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приготовления суспензии для приема внутрь; порошок для приготовления суспензии для приема внутрь (для детей);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приготовления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2150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суспензии пролонгированного действия для приема внутрь; таблетки диспергируемые; 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35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Кларитромицин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Гранулы для приготовления суспензии для приема внутрь; 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приготовления суспензии для приема внутрь; 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 пролонгированного действия,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^01М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Антибактериальные препараты - производные хинолона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215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^01МА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Фторхинолоны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Ципрофлоксацин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 пролонгированного действия, покрытые пленочной оболочкой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^01В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Антиметаболиты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242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Аналоги фолиевой кислоты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Метотрексат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раствор для инъекций; раствор для подкожного введения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^01X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противоопухолевые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^01XС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Моноклональные антитела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Ритуксимаб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Концентрат для приготовления раствора для инфузий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Иммунодепрессанты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Иммунодепрессанты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Селективные иммунодепрессанты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Абатацепт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подкожного введения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^04АВ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фактора некроза опухоли альфа (ФНО-альфа)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Адалимумаб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подкожного введения</w:t>
            </w:r>
          </w:p>
        </w:tc>
      </w:tr>
      <w:tr w:rsidR="00B134BD" w:rsidTr="00656572">
        <w:trPr>
          <w:trHeight w:hRule="exact" w:val="2155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Инфликсимаб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инфузий;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773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Цертолизумаба пэгол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подкожного введения</w:t>
            </w: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Этанерцепт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подкожного введения; раствор для подкожного введения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^04АС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интерлейкина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Тоцилизумаб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подкожного введения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1.04А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кальциневрина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Циклоспорин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капсулы мягкие; раствор для приема внутрь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^04АX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иммунодепрессанты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Азатиоприн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Противовоспалительные и противоревматические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Нестероидные противовоспалительные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353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уксусной кислоты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Диклофенак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капсулы с модифицированным высвобождением; таблетки, покрытые кишечнорастворимой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пленочной оболочкой; таблетки, покрытые оболочкой;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637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 пролонгированного действия; таблетки пролонгированного действия, покрытые кишечнорастворимой оболочкой; таблетки пролонгированного действия, покрытые оболочкой; таблетки пролонгированного действия, покрытые пленочной оболочкой; таблетки с модифицированным высвобождением</w:t>
            </w: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Кеторолак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2981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М01АЕ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пропионовой кислоты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Кетопрофен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пролонгированного действия;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с модифицированным высвобождением; суппозитории ректальные; суппозитории ректальные (для детей);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215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 пролонгированного действия;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модифицированным высвобождением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Базисные противоревматические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М01СХ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базисные противоревматические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Лефлуномид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М05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заболеваний костей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М05В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влияющие на минерализацию костей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М05ВА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Бифосфонаты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Алендроновая кислота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Противопротозойные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Р01В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малярии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Р01ВА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Аминохинолины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Гидроксихлорохин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Ревматизм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Глюкокортикоиды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Метилпреднизолон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Противовоспалительные и противоревматические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Нестероидные противовоспалительные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95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уксусной кислоты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Диклофенак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капсулы с модифицированным высвобождением;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пленочной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 пролонгированного действия; таблетки пролонгированного действия, покрытые кишечнорастворимой оболочкой; таблетки пролонгированного действия, покрытые оболочкой; таблетки пролонгированного действия, покрытые пленочной оболочкой; таблетки с модифицированным высвобождением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1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М01АЕ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пропионовой кислоты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Кетопрофен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пролонгированного действия;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с модифицированным высвобождением; суппозитории ректальные; суппозитории ректальные (для детей);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 пролонгированного действия;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модифицированным высвобождением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Системная (острая) красная волчанка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Антикоагулянты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В01А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Антикоагулянты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В01АА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Антагонисты витамина</w:t>
            </w:r>
            <w:proofErr w:type="gramStart"/>
            <w:r>
              <w:rPr>
                <w:sz w:val="24"/>
                <w:szCs w:val="24"/>
              </w:rPr>
              <w:t xml:space="preserve"> К</w:t>
            </w:r>
            <w:proofErr w:type="gramEnd"/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Варфарин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заболеваний сердца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С01А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Сердечные гликозиды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С01АА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Гликозиды наперстянки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Дигоксин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 (для детей)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Диуретики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С03В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Калийсберегающие диуретики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С03ВА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Антагонисты альдостерона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Спиронолактон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Капсулы, 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Глюкокортикоиды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Метилпреднизолон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Преднизолон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Противомикробные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Бета-лактамные антибиотики - пенициллины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269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^01СА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Пенициллины широкого спектра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Амоксициллин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Гранулы для приготовления суспензии для приема внутрь; 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приготовления суспензии для приема внутрь; 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диспергируемые;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^01Г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Макролиды и линкозамиды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215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^01ГА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Макролиды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Азитромицин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приготовления суспензии для приема внутрь; порошок для приготовления суспензии для приема внутрь (для детей);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приготовления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2150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суспензии пролонгированного действия для приема внутрь; таблетки диспергируемые; 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35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Кларитромицин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Гранулы для приготовления суспензии для приема внутрь; 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приготовления суспензии для приема внутрь; 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 пролонгированного действия,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Противоопухолевые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Алкилирующие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Аналоги азотистого иприта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Циклофосфамид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сахарной оболочкой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Антиметаболиты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242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^01ВА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Аналоги фолиевой кислоты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Метотрексат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раствор для инъекций; раствор для подкожного введения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Иммунодепрессанты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Иммунодепрессанты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Селективные иммунодепрессанты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Микофенолата мофетил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1.04АО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кальциневрина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Циклоспорин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капсулы мягкие; раствор для приема внутрь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Противопротозойные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Р01В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малярии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Р01ВА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Аминохинолины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Гидроксихлорохин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К06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Антигистаминные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К06А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Антигистаминные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К06АС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Этилендиамины замещенные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Хлоропирамин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Болезнь Бехтерева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77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А07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А07Е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Кишечные противовоспалительные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А07ЕС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Аминосалициловая кислота и аналогичные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Сульфасалазин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таблетки, покрытые кишечнорастворимой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Глюкокортикоиды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Метилпреднизолон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Преднизолон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Противоопухолевые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Антиметаболиты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242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Аналоги фолиевой кислоты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Метотрексат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раствор для инъекций; раствор для подкожного введения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Иммунодепрессанты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Иммунодепрессанты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59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^04АВ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фактора некроза опухоли альфа (ФНО-альфа)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Этанерцепт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подкожного введения; раствор для подкожного введения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Противовоспалительные и противоревматические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Нестероидные противовоспалительные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6571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уксусной кислоты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Диклофенак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капсулы с модифицированным высвобождением;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пленочной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 пролонгированного действия; таблетки пролонгированного действия, покрытые кишечнорастворимой оболочкой; таблетки пролонгированного действия, покрытые оболочкой; таблетки пролонгированного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59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действия, покрытые пленочной оболочкой; таблетки с модифицированным высвобождением</w:t>
            </w:r>
          </w:p>
        </w:tc>
      </w:tr>
      <w:tr w:rsidR="00B134BD" w:rsidTr="00656572">
        <w:trPr>
          <w:trHeight w:hRule="exact" w:val="435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М01АЕ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пропионовой кислоты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Кетопрофен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пролонгированного действия;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с модифицированным высвобождением; суппозитории ректальные; 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 пролонгированного действия;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модифицированным высвобождением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Инфаркт миокарда (первые шесть месяцев)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Антикоагулянты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В01А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Антикоагулянты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В01АА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Антагонисты витамина</w:t>
            </w:r>
            <w:proofErr w:type="gramStart"/>
            <w:r>
              <w:rPr>
                <w:sz w:val="24"/>
                <w:szCs w:val="24"/>
              </w:rPr>
              <w:t xml:space="preserve"> К</w:t>
            </w:r>
            <w:proofErr w:type="gramEnd"/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Варфарин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В01АС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Антиагреганты, кроме гепарина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Клопидогрел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В01АЕ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Прямые ингибиторы фактора</w:t>
            </w:r>
            <w:proofErr w:type="gramStart"/>
            <w:r>
              <w:rPr>
                <w:sz w:val="24"/>
                <w:szCs w:val="24"/>
              </w:rPr>
              <w:t xml:space="preserve"> Х</w:t>
            </w:r>
            <w:proofErr w:type="gramEnd"/>
            <w:r>
              <w:rPr>
                <w:sz w:val="24"/>
                <w:szCs w:val="24"/>
              </w:rPr>
              <w:t>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Ривароксабан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заболеваний сердца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С01А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Сердечные гликозиды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С01АА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Гликозиды наперстянки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Дигоксин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С01В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Антиаритмические препараты I и III классов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С01ВА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Антиаритмические препараты, класс </w:t>
            </w:r>
            <w:proofErr w:type="gramStart"/>
            <w:r>
              <w:rPr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Прокаинамид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С01В1)</w:t>
            </w:r>
            <w:proofErr w:type="gramEnd"/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Антиаритмические препараты III класса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Амиодарон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С0Ю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Периферические вазодилататоры, применяемые для лечения заболеваний сердца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872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С01ВА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Органические нитраты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Изосорбида динитрат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Спрей дозированный; спрей подъязычный дозированный;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</w:t>
            </w:r>
          </w:p>
        </w:tc>
      </w:tr>
      <w:tr w:rsidR="00B134BD" w:rsidTr="00656572">
        <w:trPr>
          <w:trHeight w:hRule="exact" w:val="3259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Изосорбида мононитрат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пролонгированного действия;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ретард;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с пролонгированным высвобождением;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С01Е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препараты для лечения заболеваний сердца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С01ЕВ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препараты для лечения заболеваний сердца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Ивабрадин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Диуретики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С03О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Калийсберегающие диуретики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С03ОА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Антагонисты альдостерона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Спиронолактон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Капсулы, 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С07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Бета-адреноблокаторы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С07А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Бета-адреноблокаторы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С07АВ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Селективные бета1-адреноблокаторы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Бисопролол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</w:t>
            </w:r>
          </w:p>
        </w:tc>
      </w:tr>
      <w:tr w:rsidR="00B134BD" w:rsidTr="00656572">
        <w:trPr>
          <w:trHeight w:hRule="exact" w:val="4090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Метопролол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пленочной оболочкой; таблетки пролонгированного действия, покрытые пленочной оболочкой; таблетки с замедленным высвобождением,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пролонгированным высвобождением,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пролонгированным высвобождением, покрытые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пленочной оболочкой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С07АО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Альф</w:t>
            </w:r>
            <w:proofErr w:type="gramStart"/>
            <w:r>
              <w:rPr>
                <w:sz w:val="24"/>
                <w:szCs w:val="24"/>
              </w:rPr>
              <w:t>а-</w:t>
            </w:r>
            <w:proofErr w:type="gramEnd"/>
            <w:r>
              <w:rPr>
                <w:sz w:val="24"/>
                <w:szCs w:val="24"/>
              </w:rPr>
              <w:t>, бета-адреноблокаторы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Карведилол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С08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Блокаторы кальциевых каналов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С08С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Селективные блокаторы кальциевых каналов с преимущественным влиянием на сосуды</w:t>
            </w:r>
            <w:proofErr w:type="gramEnd"/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С08СА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Дигидропиридиновые производные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Амлодипин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С09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влияющие на ренин-ангиотензиновую систему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С09А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ангиотензинпревращающего фермента (АПФ)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С09АА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ангиотензинпревращающего фермента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Каптоприл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</w:t>
            </w: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Периндоприл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диспергируемые в полости рта;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Эналаприл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С09С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Антагонисты ангиотензина II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7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С09СА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Антагонисты ангиотензина II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Лозартан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77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С091)</w:t>
            </w:r>
            <w:proofErr w:type="gramEnd"/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Антагонисты ангиотензина II в комбинации с другими средствами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С09ВХ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Антагонисты ангиотензина II в комбинации с другими средствами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Валсартан + Сакубитрил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С10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Гиполипидемические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С10А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Гипохолестеринемические и гипотриглицеридемические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59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С10АА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ГМГ-КоА-редуктазы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Аторвастатин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Анальгетики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№02В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Анальгетики и антипиретики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867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№02ВА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Салициловая кислота и ее производные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Ацетилсалициловая кислота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Состояние после операции по протезированию клапанов сердца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Минеральные добавки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50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минеральные добавки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04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А12СХ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минеральные добавки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Калия и магния аспарагинат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Антикоагулянты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В01А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Антикоагулянты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В01АА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Антагонисты витамина</w:t>
            </w:r>
            <w:proofErr w:type="gramStart"/>
            <w:r>
              <w:rPr>
                <w:sz w:val="24"/>
                <w:szCs w:val="24"/>
              </w:rPr>
              <w:t xml:space="preserve"> К</w:t>
            </w:r>
            <w:proofErr w:type="gramEnd"/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Варфарин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Диуретики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С03С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«Петлевые» диуретики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С03СА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Сульфонамидные диуретики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Фуросемид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С03В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Калийсберегающие диуретики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С03ВА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Антагонисты альдостерона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Спиронолактон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Анальгетики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№02В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Анальгетики и антипиретики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87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№02ВА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Салициловая кислота и ее производные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Ацетилсалициловая кислота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Пересадка органов и тканей</w:t>
            </w:r>
          </w:p>
        </w:tc>
      </w:tr>
      <w:tr w:rsidR="00B134BD" w:rsidTr="00656572">
        <w:trPr>
          <w:trHeight w:hRule="exact" w:val="77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применяемые при состояниях, связанных с нарушениями кислотности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04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А02В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А02ВА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Блокаторы гистаминовых Н2-рецепторов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Фамотидин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214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А02ВС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протонного насоса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Омепразол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капсулы кишечнорастворимые; порошок для приготовления суспензии для приема внутрь; таблетки, покрытые пленочной оболочкой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А05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заболеваний печени и желчевыводящих путей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А05А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заболеваний желчевыводящих путей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А05АА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желчных кислот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Урсодезоксихолевая кислота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Витамины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А11С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Витамины А и </w:t>
            </w:r>
            <w:proofErr w:type="gramStart"/>
            <w:r>
              <w:rPr>
                <w:sz w:val="24"/>
                <w:szCs w:val="24"/>
              </w:rPr>
              <w:t>Ю</w:t>
            </w:r>
            <w:proofErr w:type="gramEnd"/>
            <w:r>
              <w:rPr>
                <w:sz w:val="24"/>
                <w:szCs w:val="24"/>
              </w:rPr>
              <w:t>, включая их комбинации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А11СС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Витамин </w:t>
            </w:r>
            <w:proofErr w:type="gramStart"/>
            <w:r>
              <w:rPr>
                <w:sz w:val="24"/>
                <w:szCs w:val="24"/>
              </w:rPr>
              <w:t>Ю</w:t>
            </w:r>
            <w:proofErr w:type="gramEnd"/>
            <w:r>
              <w:rPr>
                <w:sz w:val="24"/>
                <w:szCs w:val="24"/>
              </w:rPr>
              <w:t xml:space="preserve"> и его аналоги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Альфакальцидол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Кальцитриол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С07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Бета-адреноблокаторы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С07А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Бета-адреноблокаторы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С07АВ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Селективные бета1-адреноблокаторы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Бисопролол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</w:t>
            </w:r>
          </w:p>
        </w:tc>
      </w:tr>
      <w:tr w:rsidR="00B134BD" w:rsidTr="00656572">
        <w:trPr>
          <w:trHeight w:hRule="exact" w:val="435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Метопролол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пленочной оболочкой; таблетки пролонгированного действия, покрытые пленочной оболочкой; таблетки с замедленным высвобождением,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пролонгированным высвобождением,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С08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Блокаторы кальциевых каналов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С08С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Селективные блокаторы кальциевых каналов с преимущественным влиянием на сосуды</w:t>
            </w:r>
            <w:proofErr w:type="gramEnd"/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С08СА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Дигидропиридиновые производные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Амлодипин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пленочной оболочкой</w:t>
            </w:r>
          </w:p>
        </w:tc>
      </w:tr>
      <w:tr w:rsidR="00B134BD" w:rsidTr="00656572">
        <w:trPr>
          <w:trHeight w:hRule="exact" w:val="1051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Нифедипин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оболочкой;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8501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 пролонгированного действия,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 пленочной оболочкой; таблетки с контролируемым высвобождением,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контролируемым высвобождением, покрытые пленочной оболочкой; таблетки с модифицированным высвобождением,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модифицированным, высвобождением, покрытые пленочной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пролонгированным, высвобождением,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пролонгированным, высвобождением, покрытые пленочной оболочкой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С09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влияющие на ренин-ангиотензиновую систему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С09А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ангиотензинпревращающего фермента (АПФ)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С09АА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ангиотензинпревращающего фермента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Периндоприл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диспергируемые в полости рта;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Эналаприл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С09С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Антагонисты ангиотензина II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С09СА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Антагонисты ангиотензина II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Лозартан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оболочкой,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С10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Гиполипидемические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С10А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Гипохолестеринемические и гипотриглицеридемические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С10АА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ГМГ-КоА-редуктазы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Симвастатин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Глюкокортикоиды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Метилпреднизолон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Преднизолон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Противомикробные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^01Е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Сульфаниламиды и триметоприм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^01ЕЕ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Сульфаниламиды в комбинации с триметопримом (включая его производные)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Ко-тримоксазол [Сульфаметоксазол + Триметоприм]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^01М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Антибактериальные препараты - производные хинолона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214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^01МА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Фторхинолоны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Ципрофлоксацин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 пролонгированного действия,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Противогрибковые препараты системного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^02А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Противогрибковые препараты системного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^02АА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Антибиотики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Нистатин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 таблетки, покрытые пленочной оболочкой</w:t>
            </w: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^02АС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триазола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Флуконазол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^05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Противовирусные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^05А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Противовирусные препараты прямого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^05АВ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Нуклеозиды и нуклеотиды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Ацикловир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77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Иммунодепрессанты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Иммунодепрессанты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^04АА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Селективные иммунодепрессанты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Микофенолата мофетил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таблетки, покрытые пленочной оболочкой</w:t>
            </w:r>
          </w:p>
        </w:tc>
      </w:tr>
      <w:tr w:rsidR="00B134BD" w:rsidTr="00656572">
        <w:trPr>
          <w:trHeight w:hRule="exact" w:val="1867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Микофеноловая кислота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кишечнорастворимые, покрытые оболочкой; таблетки, покрытые кишечнорастворимой оболочкой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1.04АО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кальциневрина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Такролимус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Капсулы, капсулы пролонгированного действия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Циклоспорин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Капсулы, капсулы мягкие, раствор для приема внутрь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^04АX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иммунодепрессанты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Азатиоприн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М05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заболеваний костей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М05В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влияющие на минерализацию костей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М05ВА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Бифосфонаты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Алендроновая кислота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пленочной оболочкой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Анальгетики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№02В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Анальгетики и антипиретики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87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№02ВА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Салициловая кислота и ее производные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Ацетилсалициловая кислота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Несахарный диабет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Гормоны гипоталамуса и гипофиза и их аналоги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Н01В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Гормоны задней доли гипофиза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242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Н01ВА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Вазопрессин и его аналоги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Десмопрессин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Капли назальные; спрей назальный дозированный; 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диспергируемые в полости рта;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таблетки-лиофилизат; таблетки подъязычные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Сахарный диабет зависимый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А10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сахарного диабета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А10А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Инсулины и их аналоги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А10АВ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Инсулины и их аналоги короткого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 аспарт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внутривенного и подкожного введения</w:t>
            </w:r>
          </w:p>
        </w:tc>
      </w:tr>
      <w:tr w:rsidR="00B134BD" w:rsidTr="00656572">
        <w:trPr>
          <w:trHeight w:hRule="exact" w:val="778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 глулизин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подкожного введения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773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 лизпро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внутривенного и подкожного введения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 растворимый [человеческий генно</w:t>
            </w:r>
            <w:r>
              <w:rPr>
                <w:sz w:val="24"/>
                <w:szCs w:val="24"/>
              </w:rPr>
              <w:softHyphen/>
              <w:t>инженерный]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инъекций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А10АС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Инсулины и их аналоги средней продолжительности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Инсулин-изофан [человеческий генно</w:t>
            </w:r>
            <w:r>
              <w:rPr>
                <w:sz w:val="24"/>
                <w:szCs w:val="24"/>
              </w:rPr>
              <w:softHyphen/>
              <w:t>инженерный]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Суспензия для подкожного введения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А10АО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Инсулины и их аналоги средней продолжительности действия в комбинации с инсулинами короткого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 аспарт двухфазный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Суспензия для подкожного введения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 двухфазный [человеческий генно</w:t>
            </w:r>
            <w:r>
              <w:rPr>
                <w:sz w:val="24"/>
                <w:szCs w:val="24"/>
              </w:rPr>
              <w:softHyphen/>
              <w:t>инженерный]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Суспензия для подкожного введения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 лизпро двухфазный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Суспензия для подкожного введения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А10АЕ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Инсулины и их аналоги длительного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 гларгин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подкожного введения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 детемир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подкожного введения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Витамины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А11С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Витамины А и </w:t>
            </w:r>
            <w:proofErr w:type="gramStart"/>
            <w:r>
              <w:rPr>
                <w:sz w:val="24"/>
                <w:szCs w:val="24"/>
              </w:rPr>
              <w:t>Ю</w:t>
            </w:r>
            <w:proofErr w:type="gramEnd"/>
            <w:r>
              <w:rPr>
                <w:sz w:val="24"/>
                <w:szCs w:val="24"/>
              </w:rPr>
              <w:t>, включая их комбинации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А11СС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Витамин </w:t>
            </w:r>
            <w:proofErr w:type="gramStart"/>
            <w:r>
              <w:rPr>
                <w:sz w:val="24"/>
                <w:szCs w:val="24"/>
              </w:rPr>
              <w:t>Ю</w:t>
            </w:r>
            <w:proofErr w:type="gramEnd"/>
            <w:r>
              <w:rPr>
                <w:sz w:val="24"/>
                <w:szCs w:val="24"/>
              </w:rPr>
              <w:t xml:space="preserve"> и его аналоги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Альфакальцидол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77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А16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препараты для лечения заболеваний ЖКТ и нарушений обмена веществ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77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А16А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препараты для лечения заболеваний ЖКТ и нарушений обмена веществ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А16АХ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препараты для лечения заболеваний ЖКТ и нарушений обмена веществ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Тиоктовая кислота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С07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Бета-адреноблокаторы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С07А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Бета-адреноблокаторы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С07АВ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Селективные бета1-адреноблокаторы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Бисопролол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С09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влияющие на ренин-ангиотензиновую систему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С09А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ангиотензинпревращающего фермента (АПФ)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С09АА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ангиотензинпревращающего фермента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Каптоприл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оболочкой</w:t>
            </w: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Периндоприл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диспергируемые в полости рта;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Эналаприл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□08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Антисептики и дезинфицирующие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1Х.)8А</w:t>
            </w:r>
            <w:proofErr w:type="gramEnd"/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Антисептики и дезинфицирующие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1Х,)8А</w:t>
            </w:r>
            <w:proofErr w:type="gramStart"/>
            <w:r>
              <w:rPr>
                <w:sz w:val="24"/>
                <w:szCs w:val="24"/>
              </w:rPr>
              <w:t>.Х</w:t>
            </w:r>
            <w:proofErr w:type="gramEnd"/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антисептики и дезинфицирующие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Этанол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наружного применения;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наружного применения и приготовления лекарственных форм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заболеваний щитовидной железы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Н03А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заболеваний щитовидной железы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Н03АА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Гормоны щитовидной железы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Левотироксин натрия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Н03В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Антитиреоидные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Н03ВВ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имидазола, содержащие серу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Тиамазол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Анальгетики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№02В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Анальгетики и антипиретики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867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№02ВА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Салициловая кислота и ее производные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Ацетилсалициловая кислота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Медицинские изделия</w:t>
            </w:r>
          </w:p>
        </w:tc>
      </w:tr>
      <w:tr w:rsidR="00B134BD" w:rsidTr="00656572">
        <w:trPr>
          <w:trHeight w:hRule="exact" w:val="50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13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 для определения глюкозы крови к глюкометру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1370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Шприц-ручка для введения инсулина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1370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Инъекционные иглы к </w:t>
            </w:r>
            <w:proofErr w:type="gramStart"/>
            <w:r>
              <w:rPr>
                <w:sz w:val="24"/>
                <w:szCs w:val="24"/>
              </w:rPr>
              <w:t>шприц-ручкам</w:t>
            </w:r>
            <w:proofErr w:type="gramEnd"/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Сахарный диабет независимый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А10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сахарного диабета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А10А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Инсулины и их аналоги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А10АВ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Инсулины и их аналоги короткого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 аспарт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внутривенного и подкожного введения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 глулизин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подкожного введения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 лизпро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внутривенного и подкожного введения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 растворимый [человеческий генно</w:t>
            </w:r>
            <w:r>
              <w:rPr>
                <w:sz w:val="24"/>
                <w:szCs w:val="24"/>
              </w:rPr>
              <w:softHyphen/>
              <w:t>инженерный]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инъекций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А10АС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Инсулины и их аналоги средней продолжительности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Инсулин-изофан [человеческий генно</w:t>
            </w:r>
            <w:r>
              <w:rPr>
                <w:sz w:val="24"/>
                <w:szCs w:val="24"/>
              </w:rPr>
              <w:softHyphen/>
              <w:t>инженерный]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Суспензия для подкожного введения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А10АО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Инсулины и их аналоги средней продолжительности действия в комбинации с инсулинами короткого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 аспарт двухфазный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Суспензия для подкожного введения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 двухфазный [человеческий генно</w:t>
            </w:r>
            <w:r>
              <w:rPr>
                <w:sz w:val="24"/>
                <w:szCs w:val="24"/>
              </w:rPr>
              <w:softHyphen/>
              <w:t>инженерный]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Суспензия для подкожного введения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 лизпро двухфазный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Суспензия для </w:t>
            </w:r>
            <w:proofErr w:type="gramStart"/>
            <w:r>
              <w:rPr>
                <w:sz w:val="24"/>
                <w:szCs w:val="24"/>
              </w:rPr>
              <w:t>подкожного</w:t>
            </w:r>
            <w:proofErr w:type="gramEnd"/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введения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А10АЕ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Инсулины и их аналоги длительного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 гларгин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подкожного введения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Инсулин детемир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подкожного введения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А10В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Пероральные гипогликемические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6571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А10ВА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Бигуаниды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Метформин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кишечнорастворимой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 пролонгированного действия;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 пленочной оболочкой; таблетки с пролонгированным высвобождением;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пролонгированным высвобождением, покрытые пленочной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А10ВВ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сульфонилмочевины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Глибенкламид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242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Гликлазид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модифицированным высвобождением;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пролонгированным высвобождением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А10ВН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дипептидилпептидазы-4 (ДПП-4)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Алоглиптин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Вилдаглиптин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Саксаглиптин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Ситаглиптин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А10ВК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натрийзависимого переносчика глюкозы 2 типа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Дапаглифлозин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А10ВХ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гипогликемические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Репаглинид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Витамины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А11С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Витамины А и </w:t>
            </w:r>
            <w:proofErr w:type="gramStart"/>
            <w:r>
              <w:rPr>
                <w:sz w:val="24"/>
                <w:szCs w:val="24"/>
              </w:rPr>
              <w:t>Ю</w:t>
            </w:r>
            <w:proofErr w:type="gramEnd"/>
            <w:r>
              <w:rPr>
                <w:sz w:val="24"/>
                <w:szCs w:val="24"/>
              </w:rPr>
              <w:t>, включая их комбинации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50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А11СС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Витамин </w:t>
            </w:r>
            <w:proofErr w:type="gramStart"/>
            <w:r>
              <w:rPr>
                <w:sz w:val="24"/>
                <w:szCs w:val="24"/>
              </w:rPr>
              <w:t>Ю</w:t>
            </w:r>
            <w:proofErr w:type="gramEnd"/>
            <w:r>
              <w:rPr>
                <w:sz w:val="24"/>
                <w:szCs w:val="24"/>
              </w:rPr>
              <w:t xml:space="preserve"> и его аналоги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Альфакальцидол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77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А16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препараты для лечения заболеваний ЖКТ и нарушений обмена веществ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А16А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препараты для лечения заболеваний ЖКТ и нарушений обмена веществ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А16АХ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препараты для лечения заболеваний ЖКТ и нарушений обмена веществ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Тиоктовая кислота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Антикоагулянты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В01А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Антикоагулянты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В01АС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агрегации тромбоцитов (исключая гепарин)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Клопидогрел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Антианемические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В03А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железа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В03АВ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железа (трехвалентного) для приема внутрь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Железа [III] гидроксид полимальтозат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Капли для приема внутрь; раствор для приема внутрь; сироп;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жевательные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Диуретики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С03А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Тиазидные диуретики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С03АА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Тиазидные диуретики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Гидрохлоротиазид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С03В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Нетиазидные диуретики, </w:t>
            </w:r>
            <w:proofErr w:type="gramStart"/>
            <w:r>
              <w:rPr>
                <w:sz w:val="24"/>
                <w:szCs w:val="24"/>
              </w:rPr>
              <w:t>действующие</w:t>
            </w:r>
            <w:proofErr w:type="gramEnd"/>
            <w:r>
              <w:rPr>
                <w:sz w:val="24"/>
                <w:szCs w:val="24"/>
              </w:rPr>
              <w:t xml:space="preserve"> на кортикальный сегмент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петли Генле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601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С03ВА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Сульфонамиды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Индапамид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 пролонгированного действия,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 пленочной оболочкой; таблетки с контролируемым высвобождением, покрытые пленочной оболочкой; таблетки с модифицированным высвобождением,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С07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Бета-адреноблокаторы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С07А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Бета-адреноблокаторы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С07АВ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Селективные бета1-адреноблокаторы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Бисопролол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</w:t>
            </w:r>
          </w:p>
        </w:tc>
      </w:tr>
      <w:tr w:rsidR="00B134BD" w:rsidTr="00656572">
        <w:trPr>
          <w:trHeight w:hRule="exact" w:val="778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Метопролол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380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пленочной оболочкой; таблетки пролонгированного действия, покрытые пленочной оболочкой; таблетки с замедленным высвобождением,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пролонгированным высвобождением,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С07АО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Альф</w:t>
            </w:r>
            <w:proofErr w:type="gramStart"/>
            <w:r>
              <w:rPr>
                <w:sz w:val="24"/>
                <w:szCs w:val="24"/>
              </w:rPr>
              <w:t>а-</w:t>
            </w:r>
            <w:proofErr w:type="gramEnd"/>
            <w:r>
              <w:rPr>
                <w:sz w:val="24"/>
                <w:szCs w:val="24"/>
              </w:rPr>
              <w:t>, бета-адреноблокаторы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Карведилол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С08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Блокаторы кальциевых каналов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С08С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Селективные блокаторы кальциевых каналов с преимущественным влиянием на сосуды</w:t>
            </w:r>
            <w:proofErr w:type="gramEnd"/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С08СА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Дигидропиридиновые производные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Амлодипин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пленочной оболочкой</w:t>
            </w:r>
          </w:p>
        </w:tc>
      </w:tr>
      <w:tr w:rsidR="00B134BD" w:rsidTr="00656572">
        <w:trPr>
          <w:trHeight w:hRule="exact" w:val="2155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Нифедипин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 пролонгированного действия, покрытые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7397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 пленочной оболочкой; таблетки с контролируемым высвобождением,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контролируемым высвобождением, покрытые пленочной оболочкой; таблетки с модифицированным высвобождением,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модифицированным, высвобождением, покрытые пленочной оболочкой; таблетки с пролонгированным, высвобождением,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пролонгированным, высвобождением, покрытые пленочной оболочкой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С08О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Селективные</w:t>
            </w:r>
            <w:proofErr w:type="gramEnd"/>
            <w:r>
              <w:rPr>
                <w:sz w:val="24"/>
                <w:szCs w:val="24"/>
              </w:rPr>
              <w:t xml:space="preserve"> блокаторы кальциевых каналов с прямым влиянием на сердце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51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С08ОА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Фенилалкиламиновые производные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Верапамил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518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 пролонгированного действия,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 пленочной оболочкой; таблетки с контролируемым высвобождением, покрытые пленочной оболочкой; таблетки с модифицированным высвобождением,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С09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влияющие на ренин-ангиотензиновую систему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С09А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ангиотензинпревращающего фермента (АПФ)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С09АА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ангиотензинпревращающего фермента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Каптоприл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Лизиноприл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1603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Периндоприл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диспергируемые в полости рта;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Эналаприл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С09С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Антагонисты ангиотензина II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С09СА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Антагонисты ангиотензина II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Лозартан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С10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Гиполипидемические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С10А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Гипохолестеринемические и гипотриглицеридемические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С10АА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ГМГ-КоА-редуктазы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Аторвастатин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Симвастатин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 таблетки, покрытые пленочной оболочкой</w:t>
            </w: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С10АВ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Фибраты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Фенофибрат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пролонгированного действия;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□08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Антисептики и дезинфицирующие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□08А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Антисептики и дезинфицирующие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□08А</w:t>
            </w:r>
            <w:proofErr w:type="gramStart"/>
            <w:r>
              <w:rPr>
                <w:sz w:val="24"/>
                <w:szCs w:val="24"/>
              </w:rPr>
              <w:t>.Х</w:t>
            </w:r>
            <w:proofErr w:type="gramEnd"/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антисептики и дезинфицирующие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Этанол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наружного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32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применения;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наружного применения и приготовления лекарственных форм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заболеваний щитовидной железы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Н03А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заболеваний щитовидной железы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Н03АА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Гормоны щитовидной железы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Левотироксин натрия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Н03В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Антитиреоидные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Н03ВВ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имидазола, содержащие серу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Тиамазол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Противомикробные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Бета-лактамные антибиотики - пенициллины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^01СК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Комбинации пенициллинов (в т.ч. с ингибиторами бета-лактамаз)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Амоксициллин + [Клавулановая кислота]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 диспергируемые;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^01Г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Макролиды и линкозамиды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^01ГГ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Линкозамиды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Клиндамицин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М05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заболеваний костей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М05В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влияющие на минерализацию костей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7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М05ВА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Бифосфонаты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Алендроновая кислота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Анальгетики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№02В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Анальгетики и антипиретики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87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№02ВА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Салициловая кислота и ее производные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Ацетилсалициловая кислота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Медицинские изделия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1370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 для определения глюкозы крови к глюкометру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1370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Шприц-ручка для введения инсулина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1370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Инъекционные иглы к </w:t>
            </w:r>
            <w:proofErr w:type="gramStart"/>
            <w:r>
              <w:rPr>
                <w:sz w:val="24"/>
                <w:szCs w:val="24"/>
              </w:rPr>
              <w:t>шприц-ручкам</w:t>
            </w:r>
            <w:proofErr w:type="gramEnd"/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Гипофизарный нанизм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Гормоны гипоталамуса и гипофиза и их аналоги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Н01А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Гормоны передней доли гипофиза и их аналоги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Н01АС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Соматропин и его аналоги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Соматропин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подкожного введения;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подкожного введения</w:t>
            </w: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Н01В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Гормоны задней доли гипофиза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Н01ВА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Вазопрессин и его аналоги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Десмопрессин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Капли назальные;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215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спрей назальный дозированный; 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диспергируемые в полости рта;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таблетки-лиофилизат; таблетки подъязычные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Глюкокортикоиды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Гидрокортизон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Преднизолон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заболеваний щитовидной железы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Н03А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заболеваний щитовидной железы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Н03АА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Гормоны щитовидной железы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Левотироксин натрия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Витамины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А11С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Витамины А и </w:t>
            </w:r>
            <w:proofErr w:type="gramStart"/>
            <w:r>
              <w:rPr>
                <w:sz w:val="24"/>
                <w:szCs w:val="24"/>
              </w:rPr>
              <w:t>Ю</w:t>
            </w:r>
            <w:proofErr w:type="gramEnd"/>
            <w:r>
              <w:rPr>
                <w:sz w:val="24"/>
                <w:szCs w:val="24"/>
              </w:rPr>
              <w:t>, включая их комбинации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А11СС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Витамин </w:t>
            </w:r>
            <w:proofErr w:type="gramStart"/>
            <w:r>
              <w:rPr>
                <w:sz w:val="24"/>
                <w:szCs w:val="24"/>
              </w:rPr>
              <w:t>Ю</w:t>
            </w:r>
            <w:proofErr w:type="gramEnd"/>
            <w:r>
              <w:rPr>
                <w:sz w:val="24"/>
                <w:szCs w:val="24"/>
              </w:rPr>
              <w:t xml:space="preserve"> и его аналоги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Колекальциферол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Капли для приема внутрь; раствор для приема внутрь (масляный)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Половые гормоны и модуляторы половой системы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О03Б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Андрогены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7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003ВА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3-оксоандростена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Тестостерон (смесь эфиров)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внутримышечного введения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(масляный)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6030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Прогестогены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6030В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прегнадиена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Дидрогестерон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603ОС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эстрена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Норэтистерон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Преждевременное половое развитие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Противоопухолевые гормональные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^02А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Гормоны и их производные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^02АЕ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Аналоги гонадотропин-рилизинг гормона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Трипторелин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Рассеянный склероз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применяемые при состояниях, связанных с нарушениями кислотности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А02В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3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А02ВС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протонного насоса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Омепразол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капсулы кишечнорастворимые; порошок для приготовления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04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суспензии для приема внутрь;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А06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Слабительные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А06А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Слабительные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2146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А06АВ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Контактные слабительные средства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Бисакодил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Суппозитории ректальные; таблетки, покрытые кишечнорастворимой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сахарной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Сеннозиды</w:t>
            </w:r>
            <w:proofErr w:type="gramStart"/>
            <w:r>
              <w:rPr>
                <w:sz w:val="24"/>
                <w:szCs w:val="24"/>
              </w:rPr>
              <w:t xml:space="preserve"> А</w:t>
            </w:r>
            <w:proofErr w:type="gramEnd"/>
            <w:r>
              <w:rPr>
                <w:sz w:val="24"/>
                <w:szCs w:val="24"/>
              </w:rPr>
              <w:t xml:space="preserve"> и В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А06АО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Слабительные препараты с осмотическими свойствами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Лактулоза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Сироп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Глюкокортикоиды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Метилпреднизолон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Иммуностимуляторы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^03А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Цитокины и иммуномодуляторы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60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^03АВ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Интерфероны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Интерферон бета-1а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внутримышечного введения; раствор для внутримышечного введения;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773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подкожного введения</w:t>
            </w: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Интерферон бета-1Ь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раствора для подкожного введения; раствор для подкожного введения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Пэгинтерферон бета-1а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подкожного введения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^03АX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цитокины и иммуномодуляторы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Глатирамера ацетат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подкожного введения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Иммунодепрессанты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Иммунодепрессанты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^04АА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Селективные иммунодепрессанты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Натализумаб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Концентрат для приготовления раствора для инфузий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Терифлуномид &lt;**&gt;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Финголимод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Противовоспалительные и противоревматические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Нестероидные противовоспалительные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51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М01АЕ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пропионовой кислоты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Ибупрофен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таблетки </w:t>
            </w:r>
            <w:proofErr w:type="gramStart"/>
            <w:r>
              <w:rPr>
                <w:sz w:val="24"/>
                <w:szCs w:val="24"/>
              </w:rPr>
              <w:t>пролонгированного</w:t>
            </w:r>
            <w:proofErr w:type="gramEnd"/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59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действия,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капсулы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Миорелаксанты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М03В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Миорелаксанты центрального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М03ВХ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миорелаксанты центрального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Баклофен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Тизанидин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с модифицированным высвобождением;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Противоэпилептические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№03А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Противоэпилептические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№03АЕ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бензодиазепина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Клоназепам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269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№03АБ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карбоксамида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Карбамазепин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Сироп; 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действия; таблетки пролонгированного действия,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 пленочной оболочкой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№05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Психолептики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№05В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Анксиолитики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№05ВА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бензодиазепина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Диазепам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№06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Психоаналептики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№06А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872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№06АА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Неселективные ингибиторы обратного захвата моноаминов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Амитриптилин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пролонгированного действия; таблетки; 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Имипрамин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Драже; таблетки, покрытые пленочной оболочкой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№06АВ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Селективные ингибиторы обратного захвата серотонина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Флуоксетин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№07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препараты для лечения заболеваний нервной системы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№07А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Парасимпатомиметики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№07АА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Антихолинэстеразные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Неостигмина метилсульфат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Пиридостигмина бромид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№07С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устранения головокружения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№07СА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устранения головокружения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Бетагистин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Капсулы, таблетки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К06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Антигистаминные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К06А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Антигистаминные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К06АС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Этилендиамины замещенные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Хлоропирамин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Миастения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Препараты, применяемые при состояниях, связанных с нарушениями кислотности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А02В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214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А02ВС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протонного насоса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Омепразол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капсулы кишечнорастворимые; порошок для приготовления суспензии для приема внутрь;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Диуретики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С03^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Калийсберегающие диуретики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С03</w:t>
            </w:r>
            <w:proofErr w:type="gramStart"/>
            <w:r>
              <w:rPr>
                <w:sz w:val="24"/>
                <w:szCs w:val="24"/>
              </w:rPr>
              <w:t>^А</w:t>
            </w:r>
            <w:proofErr w:type="gramEnd"/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Антагонисты альдостерона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Спиронолактон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Глюкокортикоиды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Метилпреднизолон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№07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препараты для лечения заболеваний нервной системы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№07А</w:t>
            </w:r>
          </w:p>
        </w:tc>
        <w:tc>
          <w:tcPr>
            <w:tcW w:w="1370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Парасимпатомиметики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№07АА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Антихолинэстеразные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Неостигмина метилсульфат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Пиридостигмина бромид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К06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Антигистаминные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К06А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Антигистаминные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К06АС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Этилендиамины замещенные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Хлоропирамин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Миопатия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Анаболические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Анаболические стероидные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эстрена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Нандролон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внутримышечного введения [масляный]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Мозжечковая атаксия Мари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А06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Слабительные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А06А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Слабительные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А06АО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Слабительные препараты с осмотическими свойствами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Лактулоза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Сироп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Анаболические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Анаболические стероидные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7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эстрена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Нандролон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внутримышечного введения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[масляный]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Антианемические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В03В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Витамин В12 и фолиевая кислота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В03ВВ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Фолиевая кислота и ее производные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Фолиевая кислота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№07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препараты для лечения заболеваний нервной системы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№07С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устранения головокружения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№07СА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устранения головокружения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Бетагистин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 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Болезнь Паркинсона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№04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Противопаркинсонические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№04А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Антихолинергические средства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№04АА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Третичные амины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Тригексифенидил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№04В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Допаминергические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867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№04ВА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</w:t>
            </w:r>
            <w:proofErr w:type="gramStart"/>
            <w:r>
              <w:rPr>
                <w:sz w:val="24"/>
                <w:szCs w:val="24"/>
              </w:rPr>
              <w:t>а-</w:t>
            </w:r>
            <w:proofErr w:type="gramEnd"/>
            <w:r>
              <w:rPr>
                <w:sz w:val="24"/>
                <w:szCs w:val="24"/>
              </w:rPr>
              <w:t xml:space="preserve"> и лопа-производные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Леводопа + [Бенсеразид]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диспергируемые; 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с модифицированным высвобождением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Леводопа + [Карбидопа]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32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№04ВВ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адамантана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Амантадин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 таблетки, покрытые пленочной оболочкой</w:t>
            </w:r>
          </w:p>
        </w:tc>
      </w:tr>
      <w:tr w:rsidR="00B134BD" w:rsidTr="00656572">
        <w:trPr>
          <w:trHeight w:hRule="exact" w:val="1867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№04ВС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Стимуляторы допаминовых рецепторов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Пирибедил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контролируемым высвобождением,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контролируемым высвобождением, покрытые пленочной оболочкой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Прамипексол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№06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Психоаналептики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№06А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87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№06АА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Неселективные ингибиторы обратного захвата моноаминов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Амитриптилин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пролонгированного действия; таблетки; 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№06АВ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Селективные ингибиторы обратного захвата серотонина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Пароксетин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Капли для приема внутрь; 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Флуоксетин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.№061)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деменции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.№061)Л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холинэстеразы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Ривастигмин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Капсулы, раствор для приема внутрь, трансдермальная терапевтическая система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Хронические урологические заболевания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Антигипертензивные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С02С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Периферические антиадренергические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С02СА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Альфа-адреноблокаторы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Доксазозин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урологических заболеваний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О04С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доброкачественной гиперплазии предстательной железы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325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О04СА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Альфа-адреноблокаторы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Тамсулозин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кишечнорастворимые пролонгированного действия; капсулы кишечнорастворимые с пролонгированным высвобождением;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пролонгированного действия;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капсулы с </w:t>
            </w:r>
            <w:proofErr w:type="gramStart"/>
            <w:r>
              <w:rPr>
                <w:sz w:val="24"/>
                <w:szCs w:val="24"/>
              </w:rPr>
              <w:t>модифицированным</w:t>
            </w:r>
            <w:proofErr w:type="gramEnd"/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353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высвобождением;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с пролонгированным высвобождением;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 пленочной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контролируемым высвобождением,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Сифилис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Противомикробные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^01Г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Макролиды и линкозамиды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^01ГА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Макролиды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Азитромицин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Глаукома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С08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Блокаторы кальциевых каналов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С08С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Селективные блокаторы кальциевых каналов с преимущественным влиянием на сосуды</w:t>
            </w:r>
            <w:proofErr w:type="gramEnd"/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7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С08СА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Дигидропиридиновые производные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Нифедипин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877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 пролонгированного действия,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 пленочной оболочкой; таблетки с контролируемым высвобождением,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контролируемым высвобождением, покрытые пленочной оболочкой; таблетки с модифицированным высвобождением,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модифицированным, высвобождением, покрытые пленочной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пролонгированным, высвобождением,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пролонгированным, высвобождением, покрытые пленочной оболочкой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№06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Психоаналептики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№06В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Психостимуляторы и ноотропные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№06ВХ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психостимуляторы и ноотропные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Винпоцетин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оболочкой</w:t>
            </w: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Пирацетам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Офтальмологические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Противоглаукомные препараты и миотические средства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801ЕВ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Парасимпатомиметики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Пилокарпин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Капли глазные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8011-.1)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Бета-адреноблокаторы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Тимолол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Капли глазные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801ЕС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Ингибиторы карбоангидразы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Ацетазоламид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Дорзоламид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Капли глазные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801ЕЕ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Аналоги простагландинов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Тафлупрост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Капли глазные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801ЕХ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противоглаукомные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Бутиламиногидрокс</w:t>
            </w:r>
            <w:proofErr w:type="gramStart"/>
            <w:r>
              <w:rPr>
                <w:sz w:val="24"/>
                <w:szCs w:val="24"/>
              </w:rPr>
              <w:t>и-</w:t>
            </w:r>
            <w:proofErr w:type="gramEnd"/>
            <w:r>
              <w:rPr>
                <w:sz w:val="24"/>
                <w:szCs w:val="24"/>
              </w:rPr>
              <w:t xml:space="preserve"> пропоксифеноксиметил- метилоксадиазол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Капли глазные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Катаракта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Офтальмологические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Противомикробные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801АА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Антибиотики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Тетрациклин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Мазь глазная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801АХ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противомикробные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Левофлоксацин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Капли глазные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Противовоспалительные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801ВС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Нестероидные противовоспалительные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Диклофенак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Капли глазные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801КА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Вязкоэластичные соединения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Гипромеллоза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Капли глазные</w:t>
            </w: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Аддисонова болезнь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Кортикостероиды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Минералокортикоиды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Флудрокортизон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Н02АВ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Глюкокортикоиды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Гидрокортизон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Дексаметазон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Преднизолон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Шизофрения и эпилепсия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Противоэпилептические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№03А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Противоэпилептические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№03АА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Барбитураты и их производные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Бензобарбитал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Фенобарбитал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 (для детей)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№03АВ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гидантоина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Фенитоин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№03ЛО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сукцинимида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Этосуксимид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№03АЕ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бензодиазепина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Клоназепам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269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№03АБ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карбоксамида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Карбамазепин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Сироп;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действия; таблетки пролонгированного действия,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 пленочной оболочкой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Окскарбазепин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Суспензия для приема внутрь; таблетки, покрытые пленочной оболочкой</w:t>
            </w:r>
          </w:p>
        </w:tc>
      </w:tr>
      <w:tr w:rsidR="00B134BD" w:rsidTr="00656572">
        <w:trPr>
          <w:trHeight w:hRule="exact" w:val="43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№03ЛО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жирных кислот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Вальпроевая кислота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Гранулы пролонгированного действия;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гранулы с пролонгированным высвобождением;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капли для приема внутрь; капсулы кишечнорастворимые; раствор для приема внутрь; сироп;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сироп (для детей); 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кишечнорастворимой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таблетки </w:t>
            </w:r>
            <w:proofErr w:type="gramStart"/>
            <w:r>
              <w:rPr>
                <w:sz w:val="24"/>
                <w:szCs w:val="24"/>
              </w:rPr>
              <w:t>пролонгированного</w:t>
            </w:r>
            <w:proofErr w:type="gramEnd"/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242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действия,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пролонгированного действия, покрытые пленочной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№03АХ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противоэпилептические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Лакосамид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Леветирацетам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приема внутрь; таблетки, покрытые пленочной оболочкой</w:t>
            </w: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Топирамат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№04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Противопаркинсонические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№04А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Антихолинергические средства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№04АА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Третичные амины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Тригексифенидил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№05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Психолептики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№05А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Антипсихотические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7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№05АА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фенотиазина с алифатической структурой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Левомепромазин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04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Хлорпромазин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Драже;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№05АВ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фенотиазина с пиперазиновой структурой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Перфеназин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Трифлуоперазин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Флуфеназин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внутримышечного введения [масляный]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№05АС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фенотиазина с пиперидиновой структурой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Перициазин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Капсулы, раствор для приема внутрь</w:t>
            </w: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Тиоридазин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 таблетки, покрытые пленочной оболочкой</w:t>
            </w: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№05ЛО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бутирофенона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Галоперидол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Капли для приема внутрь; раствор для внутримышечного введения [масляный];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160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№05АБ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тиоксантена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Зуклопентиксол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внутримышечного введения [масляный];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598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№05АН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диазепина, тиазепина и оксазепина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Кветиапин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 пролонгированного действия, покрытые пленочной оболочкой</w:t>
            </w:r>
          </w:p>
        </w:tc>
      </w:tr>
      <w:tr w:rsidR="00B134BD" w:rsidTr="00656572">
        <w:trPr>
          <w:trHeight w:hRule="exact" w:val="2146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Оланзапин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диспергируемые; таблетки диспергируемые в полости рта;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 для рассасывания; таблетки, покрытые пленочной оболочкой</w:t>
            </w: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№05А^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Бензамиды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Сульпирид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приема внутрь; 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1872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№05АХ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антипсихотические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Палиперидон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Суспензия для внутримышечного введения пролонгированного действия; таблетки пролонгированного действия, покрытые оболочкой</w:t>
            </w:r>
          </w:p>
        </w:tc>
      </w:tr>
      <w:tr w:rsidR="00B134BD" w:rsidTr="00656572">
        <w:trPr>
          <w:trHeight w:hRule="exact" w:val="1877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Рисперидон &lt;*&gt;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приготовления суспензии для внутримышечного введения пролонгированного действия; раствор для приема внутрь; таблетки для рассасывания;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877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диспергируемые в полости рта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№05В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Анксиолитики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№05ВА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бензодиазепина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Бромдигидрохлорфенилбензо диазепин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Диазепам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таблетки, покрытые оболочкой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№05ВВ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дифенилметана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Гидроксизин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№05С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Снотворные и седативные средства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№05СО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бензодиазепина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Нитразепам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№06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Психоаналептики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№06А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Антидепрессанты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867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№06АА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Неселективные ингибиторы обратного захвата моноаминов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Амитриптилин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 пролонгированного действия; таблетки; 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778"/>
          <w:jc w:val="center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Имипрамин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Драже; таблетки, покрытые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пленочной оболочкой</w:t>
            </w:r>
          </w:p>
        </w:tc>
      </w:tr>
      <w:tr w:rsidR="00B134BD" w:rsidTr="00656572">
        <w:trPr>
          <w:trHeight w:hRule="exact" w:val="2146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Кломипрамин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оболочкой; таблетки пролонгированного действия, покрытые пленочной оболочкой</w:t>
            </w: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№06АВ</w:t>
            </w:r>
          </w:p>
        </w:tc>
        <w:tc>
          <w:tcPr>
            <w:tcW w:w="7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Селективные ингибиторы обратного захвата серотонина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Пароксетин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Капли для приема внутрь; таблетки, покрытые оболочкой;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7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134BD" w:rsidRDefault="00B134BD" w:rsidP="00656572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Флуоксетин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Капсулы, 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Лекарственные препараты для лечения детей первых трех лет жизни и детей в возрасте до шести лет из многодетных семей</w:t>
            </w:r>
          </w:p>
        </w:tc>
      </w:tr>
      <w:tr w:rsidR="00B134BD" w:rsidTr="00656572">
        <w:trPr>
          <w:trHeight w:hRule="exact" w:val="104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А06А^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Осмотические слабительные средства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Макрогол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приготовления раствора для приема внутрь (для детей)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А07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А07ВС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Адсорбирующие кишечные препараты другие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Смектит диоктаэдрический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приготовления суспензии для приема внутрь</w:t>
            </w: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А07Г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Противодиарейные препараты биологического происхождения, регулирующие равновесие кишечной микрофлоры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7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А07ГА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Противодиарейные препараты биологического происхождения, регулирующие равновесие кишечной микрофлоры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Бифидобактерии бифидум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Капсулы; лиофилизат </w:t>
            </w:r>
            <w:proofErr w:type="gramStart"/>
            <w:r>
              <w:rPr>
                <w:sz w:val="24"/>
                <w:szCs w:val="24"/>
              </w:rPr>
              <w:t>для</w:t>
            </w:r>
            <w:proofErr w:type="gramEnd"/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325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приготовления раствора для приема внутрь и местного применения;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лиофилизат для приготовления суспензии для приема внутрь и местного применения;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приема внутрь; порошок для приема внутрь и местного применения;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Витамины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352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А11СА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Витамин</w:t>
            </w:r>
            <w:proofErr w:type="gramStart"/>
            <w:r>
              <w:rPr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Ретинол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Драже;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капли для приема внутрь и наружного применения; 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приема внутрь; раствор для приема внутрь (масляный);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приема внутрь и наружного применения;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приема внутрь и наружного применения (масляный)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А1ЮА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Аскорбиновая кислота (витамин С)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Аскорбиновая кислота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Драже или 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Минеральные добавки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кальция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Кальция глюконат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□07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Глюкокортикоиды, применяемые в дерматологии</w:t>
            </w:r>
            <w:proofErr w:type="gramEnd"/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32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О07АС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Глюкокортикоиды с высокой активностью (группа III)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Мометазон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Крем для наружного применения;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мазь для наружного применения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Антибактериальные препараты системного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^01СА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Пенициллины широкого спектра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Ампициллин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Порошок для приготовления суспензии для приема внутрь; таблетки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^01СГ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пенициллины, устойчивые к бета-лактамазам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Оксациллин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.10103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Цефалоспорины 1-го поколения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Цефалексин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Гранулы для приготовления суспензии для приема внутрь; 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</w:t>
            </w:r>
            <w:proofErr w:type="gramStart"/>
            <w:r>
              <w:rPr>
                <w:sz w:val="24"/>
                <w:szCs w:val="24"/>
              </w:rPr>
              <w:t>^В</w:t>
            </w:r>
            <w:proofErr w:type="gramEnd"/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аминогликозиды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Тобрамицин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Капли глазные</w:t>
            </w: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^01МА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Фторхинолоны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Ципрофлоксацин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Капли глазные; капли глазные и ушные; капли ушные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^05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Противовирусные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^05А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Противовирусные препараты прямого действия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0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^05АX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противовирусные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Умифеновир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Капсулы;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заболеваний щитовидной железы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32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Н03СА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йода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Калия йодид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Таблетки; таблетки жевательные;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^03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Иммуностимуляторы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^03А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Цитокины и иммуномодуляторы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^03АВ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Интерфероны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Интерферон альфа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Суппозитории ректальные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Противовоспалительные и противоревматические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Нестероидные противовоспалительные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87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М01АЕ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пропионовой кислоты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Ибупрофен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Суппозитории ректальные; суппозитории ректальные (для детей);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суспензия для приема внутрь; суспензия для приема внутрь (для детей)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Анальгетики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№02В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Анальгетики и антипиретики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242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№02ВЕ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Анилиды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Парацетамол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Сироп;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сироп (для детей); суспензия для приема внутрь; суспензия для приема внутрь (для детей); суппозитории ректальные;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суппозитории ректальные (для детей)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4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Дыхательная система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Назальные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К01А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Деконгестанты и другие препараты для местного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59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К01АА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Адреномиметики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Ксилометазолин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Капли назальные;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капли назальные (для детей); спрей назальный;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спрей назальный дозированный (для детей)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К02А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заболеваний горла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2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К02АА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Антисептические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Йод + калия йодид + глицерол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 для местного применения;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спрей для местного применения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бронхиальной астмы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Н03О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препараты для лечения бронхиальной астмы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3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Н03ВХ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препараты для лечения бронхиальной астмы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Фенспирид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Сироп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К06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Антигистаминные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К06А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Антигистаминные препараты для системного применения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133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К06АЕ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пиперазина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Цетиризин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Капли для приема внутрь; раствор для приема внутрь; сироп;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</w:t>
            </w:r>
          </w:p>
        </w:tc>
      </w:tr>
    </w:tbl>
    <w:p w:rsidR="00B134BD" w:rsidRDefault="00B134BD" w:rsidP="00B134B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7181"/>
        <w:gridCol w:w="3259"/>
        <w:gridCol w:w="3269"/>
      </w:tblGrid>
      <w:tr w:rsidR="00B134BD" w:rsidTr="00656572">
        <w:trPr>
          <w:trHeight w:hRule="exact" w:val="1046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оболочкой; 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49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Pr="0072031A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2031A">
              <w:rPr>
                <w:b/>
                <w:sz w:val="24"/>
                <w:szCs w:val="24"/>
              </w:rPr>
              <w:t>Гельминтозы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Р02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Противогельминтные препараты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Р02В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трематодоза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76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Р02ВА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хинолина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Празиквантел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Р02С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Препараты для лечения нематодоза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rPr>
                <w:sz w:val="10"/>
                <w:szCs w:val="10"/>
              </w:rPr>
            </w:pPr>
          </w:p>
        </w:tc>
      </w:tr>
      <w:tr w:rsidR="00B134BD" w:rsidTr="00656572">
        <w:trPr>
          <w:trHeight w:hRule="exact" w:val="49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Р02СА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бензимидазола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Мебендазол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</w:t>
            </w:r>
          </w:p>
        </w:tc>
      </w:tr>
      <w:tr w:rsidR="00B134BD" w:rsidTr="00656572">
        <w:trPr>
          <w:trHeight w:hRule="exact" w:val="133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Р02СС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8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Производные тетрагидропиримидина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34BD" w:rsidRDefault="00B134BD" w:rsidP="00656572">
            <w:pPr>
              <w:pStyle w:val="a9"/>
              <w:shd w:val="clear" w:color="auto" w:fill="auto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Пирантел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Суспензия для приема внутрь; таблетки;</w:t>
            </w:r>
          </w:p>
          <w:p w:rsidR="00B134BD" w:rsidRDefault="00B134BD" w:rsidP="00656572">
            <w:pPr>
              <w:pStyle w:val="a9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таблетки, покрытые пленочной оболочкой</w:t>
            </w:r>
          </w:p>
        </w:tc>
      </w:tr>
    </w:tbl>
    <w:p w:rsidR="00B134BD" w:rsidRDefault="00B134BD" w:rsidP="00B134BD">
      <w:pPr>
        <w:spacing w:after="619" w:line="1" w:lineRule="exact"/>
      </w:pPr>
    </w:p>
    <w:p w:rsidR="00B134BD" w:rsidRPr="0072031A" w:rsidRDefault="00B134BD" w:rsidP="00B134BD">
      <w:pPr>
        <w:pStyle w:val="60"/>
        <w:shd w:val="clear" w:color="auto" w:fill="auto"/>
        <w:ind w:left="0" w:firstLine="580"/>
        <w:rPr>
          <w:sz w:val="28"/>
          <w:szCs w:val="28"/>
        </w:rPr>
      </w:pPr>
      <w:r w:rsidRPr="0072031A">
        <w:rPr>
          <w:sz w:val="28"/>
          <w:szCs w:val="28"/>
        </w:rPr>
        <w:t>&lt;*&gt; Обеспечение лекарственными препаратами осуществляется по решению врачебной комиссии.</w:t>
      </w:r>
    </w:p>
    <w:p w:rsidR="00B134BD" w:rsidRPr="0072031A" w:rsidRDefault="00B134BD" w:rsidP="00B134BD">
      <w:pPr>
        <w:pStyle w:val="60"/>
        <w:shd w:val="clear" w:color="auto" w:fill="auto"/>
        <w:ind w:left="0" w:firstLine="580"/>
        <w:rPr>
          <w:sz w:val="28"/>
          <w:szCs w:val="28"/>
        </w:rPr>
      </w:pPr>
      <w:r w:rsidRPr="0072031A">
        <w:rPr>
          <w:sz w:val="28"/>
          <w:szCs w:val="28"/>
        </w:rPr>
        <w:t>&lt;**&gt; Обеспечение лекарственными препаратами осуществляется в рамках федеральных и региональных программ.</w:t>
      </w:r>
    </w:p>
    <w:p w:rsidR="00B134BD" w:rsidRPr="0072031A" w:rsidRDefault="00B134BD" w:rsidP="00B134BD">
      <w:pPr>
        <w:pStyle w:val="60"/>
        <w:shd w:val="clear" w:color="auto" w:fill="auto"/>
        <w:ind w:left="0" w:firstLine="580"/>
        <w:rPr>
          <w:sz w:val="28"/>
          <w:szCs w:val="28"/>
        </w:rPr>
        <w:sectPr w:rsidR="00B134BD" w:rsidRPr="0072031A">
          <w:pgSz w:w="16840" w:h="11900" w:orient="landscape"/>
          <w:pgMar w:top="848" w:right="864" w:bottom="1492" w:left="1066" w:header="0" w:footer="3" w:gutter="0"/>
          <w:cols w:space="720"/>
          <w:noEndnote/>
          <w:docGrid w:linePitch="360"/>
        </w:sectPr>
      </w:pPr>
      <w:r w:rsidRPr="0072031A">
        <w:rPr>
          <w:sz w:val="28"/>
          <w:szCs w:val="28"/>
        </w:rPr>
        <w:t>Всеми лекарственными препаратами, включенными в настоящий Перечень, обеспечиваются по медицинским показаниям дети первых трех лет жизни; дети из многодетных семей в возрасте до 6 лет; граждане, страдающие следующими категориями заболеваний: СПИД, ВИЧ- инфицированные, онкологические заболевания, лепра, диабет, шизофрения и эпилепсия.</w:t>
      </w:r>
    </w:p>
    <w:p w:rsidR="00643FCA" w:rsidRDefault="00643FCA"/>
    <w:sectPr w:rsidR="00643FCA" w:rsidSect="00B134B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drawingGridHorizontalSpacing w:val="120"/>
  <w:displayHorizontalDrawingGridEvery w:val="2"/>
  <w:characterSpacingControl w:val="doNotCompress"/>
  <w:compat/>
  <w:rsids>
    <w:rsidRoot w:val="00B134BD"/>
    <w:rsid w:val="00643FCA"/>
    <w:rsid w:val="0072031A"/>
    <w:rsid w:val="007541FD"/>
    <w:rsid w:val="009752E9"/>
    <w:rsid w:val="00B13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134BD"/>
    <w:pPr>
      <w:widowControl w:val="0"/>
      <w:spacing w:after="0" w:line="240" w:lineRule="auto"/>
      <w:jc w:val="lef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sid w:val="00B134B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5">
    <w:name w:val="Основной текст_"/>
    <w:basedOn w:val="a0"/>
    <w:link w:val="1"/>
    <w:rsid w:val="00B134B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B134BD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B134BD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21">
    <w:name w:val="Колонтитул (2)_"/>
    <w:basedOn w:val="a0"/>
    <w:link w:val="22"/>
    <w:rsid w:val="00B134B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3">
    <w:name w:val="Заголовок №2_"/>
    <w:basedOn w:val="a0"/>
    <w:link w:val="24"/>
    <w:rsid w:val="00B134BD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0">
    <w:name w:val="Заголовок №1_"/>
    <w:basedOn w:val="a0"/>
    <w:link w:val="11"/>
    <w:rsid w:val="00B134B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6">
    <w:name w:val="Колонтитул_"/>
    <w:basedOn w:val="a0"/>
    <w:link w:val="a7"/>
    <w:rsid w:val="00B134B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8">
    <w:name w:val="Другое_"/>
    <w:basedOn w:val="a0"/>
    <w:link w:val="a9"/>
    <w:rsid w:val="00B134B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B134B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a">
    <w:name w:val="Подпись к таблице_"/>
    <w:basedOn w:val="a0"/>
    <w:link w:val="ab"/>
    <w:rsid w:val="00B134B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B134B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4">
    <w:name w:val="Сноска"/>
    <w:basedOn w:val="a"/>
    <w:link w:val="a3"/>
    <w:rsid w:val="00B134BD"/>
    <w:pPr>
      <w:shd w:val="clear" w:color="auto" w:fill="FFFFFF"/>
      <w:ind w:left="260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1">
    <w:name w:val="Основной текст1"/>
    <w:basedOn w:val="a"/>
    <w:link w:val="a5"/>
    <w:rsid w:val="00B134BD"/>
    <w:pPr>
      <w:shd w:val="clear" w:color="auto" w:fill="FFFFFF"/>
      <w:spacing w:line="269" w:lineRule="auto"/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Основной текст (2)"/>
    <w:basedOn w:val="a"/>
    <w:link w:val="2"/>
    <w:rsid w:val="00B134BD"/>
    <w:pPr>
      <w:shd w:val="clear" w:color="auto" w:fill="FFFFFF"/>
      <w:spacing w:after="180"/>
      <w:jc w:val="center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en-US" w:bidi="ar-SA"/>
    </w:rPr>
  </w:style>
  <w:style w:type="paragraph" w:customStyle="1" w:styleId="30">
    <w:name w:val="Основной текст (3)"/>
    <w:basedOn w:val="a"/>
    <w:link w:val="3"/>
    <w:rsid w:val="00B134BD"/>
    <w:pPr>
      <w:shd w:val="clear" w:color="auto" w:fill="FFFFFF"/>
      <w:spacing w:after="480"/>
      <w:jc w:val="center"/>
    </w:pPr>
    <w:rPr>
      <w:rFonts w:ascii="Times New Roman" w:eastAsia="Times New Roman" w:hAnsi="Times New Roman" w:cs="Times New Roman"/>
      <w:b/>
      <w:bCs/>
      <w:color w:val="auto"/>
      <w:sz w:val="32"/>
      <w:szCs w:val="32"/>
      <w:lang w:eastAsia="en-US" w:bidi="ar-SA"/>
    </w:rPr>
  </w:style>
  <w:style w:type="paragraph" w:customStyle="1" w:styleId="22">
    <w:name w:val="Колонтитул (2)"/>
    <w:basedOn w:val="a"/>
    <w:link w:val="21"/>
    <w:rsid w:val="00B134BD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24">
    <w:name w:val="Заголовок №2"/>
    <w:basedOn w:val="a"/>
    <w:link w:val="23"/>
    <w:rsid w:val="00B134BD"/>
    <w:pPr>
      <w:shd w:val="clear" w:color="auto" w:fill="FFFFFF"/>
      <w:spacing w:after="360" w:line="271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11">
    <w:name w:val="Заголовок №1"/>
    <w:basedOn w:val="a"/>
    <w:link w:val="10"/>
    <w:rsid w:val="00B134BD"/>
    <w:pPr>
      <w:shd w:val="clear" w:color="auto" w:fill="FFFFFF"/>
      <w:spacing w:line="269" w:lineRule="auto"/>
      <w:ind w:firstLine="440"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7">
    <w:name w:val="Колонтитул"/>
    <w:basedOn w:val="a"/>
    <w:link w:val="a6"/>
    <w:rsid w:val="00B134BD"/>
    <w:pPr>
      <w:shd w:val="clear" w:color="auto" w:fill="FFFFFF"/>
      <w:spacing w:line="269" w:lineRule="auto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9">
    <w:name w:val="Другое"/>
    <w:basedOn w:val="a"/>
    <w:link w:val="a8"/>
    <w:rsid w:val="00B134BD"/>
    <w:pPr>
      <w:shd w:val="clear" w:color="auto" w:fill="FFFFFF"/>
      <w:spacing w:line="269" w:lineRule="auto"/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60">
    <w:name w:val="Основной текст (6)"/>
    <w:basedOn w:val="a"/>
    <w:link w:val="6"/>
    <w:rsid w:val="00B134BD"/>
    <w:pPr>
      <w:shd w:val="clear" w:color="auto" w:fill="FFFFFF"/>
      <w:ind w:left="21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ab">
    <w:name w:val="Подпись к таблице"/>
    <w:basedOn w:val="a"/>
    <w:link w:val="aa"/>
    <w:rsid w:val="00B134BD"/>
    <w:pPr>
      <w:shd w:val="clear" w:color="auto" w:fill="FFFFFF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70">
    <w:name w:val="Основной текст (7)"/>
    <w:basedOn w:val="a"/>
    <w:link w:val="7"/>
    <w:rsid w:val="00B134BD"/>
    <w:pPr>
      <w:shd w:val="clear" w:color="auto" w:fill="FFFFFF"/>
      <w:ind w:firstLine="580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styleId="ac">
    <w:name w:val="Balloon Text"/>
    <w:basedOn w:val="a"/>
    <w:link w:val="ad"/>
    <w:uiPriority w:val="99"/>
    <w:semiHidden/>
    <w:unhideWhenUsed/>
    <w:rsid w:val="00B134B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134BD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114</Pages>
  <Words>13266</Words>
  <Characters>75620</Characters>
  <Application>Microsoft Office Word</Application>
  <DocSecurity>0</DocSecurity>
  <Lines>630</Lines>
  <Paragraphs>177</Paragraphs>
  <ScaleCrop>false</ScaleCrop>
  <Company/>
  <LinksUpToDate>false</LinksUpToDate>
  <CharactersWithSpaces>88709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user_413</dc:creator>
  <cp:lastModifiedBy>user_413</cp:lastModifiedBy>
  <cp:revision>2</cp:revision>
  <dcterms:created xsi:type="dcterms:W3CDTF">2021-03-02T12:11:00Z</dcterms:created>
  <dcterms:modified xsi:type="dcterms:W3CDTF">2021-03-03T04:17:00Z</dcterms:modified>
</cp:coreProperties>
</file>